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0DD" w:rsidRPr="00AA30DD" w:rsidRDefault="00C14ACA" w:rsidP="00AA30DD">
      <w:pPr>
        <w:jc w:val="center"/>
        <w:rPr>
          <w:rFonts w:ascii="Arial" w:hAnsi="Arial" w:cs="Arial"/>
          <w:b/>
          <w:sz w:val="32"/>
          <w:szCs w:val="44"/>
        </w:rPr>
      </w:pPr>
      <w:r w:rsidRPr="006A7E25">
        <w:rPr>
          <w:rFonts w:ascii="Arial" w:hAnsi="Arial" w:cs="Arial"/>
          <w:b/>
          <w:sz w:val="32"/>
          <w:szCs w:val="44"/>
        </w:rPr>
        <w:t>TERMO DE REFERÊNCIA</w:t>
      </w:r>
    </w:p>
    <w:p w:rsidR="00C14ACA" w:rsidRPr="000D1C3B" w:rsidRDefault="00C14ACA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proofErr w:type="gramStart"/>
      <w:r w:rsidRPr="000D1C3B">
        <w:rPr>
          <w:rFonts w:ascii="Arial" w:hAnsi="Arial" w:cs="Arial"/>
          <w:b/>
          <w:bCs/>
        </w:rPr>
        <w:t>1.</w:t>
      </w:r>
      <w:proofErr w:type="gramEnd"/>
      <w:r w:rsidRPr="000D1C3B">
        <w:rPr>
          <w:rFonts w:ascii="Arial" w:hAnsi="Arial" w:cs="Arial"/>
          <w:b/>
          <w:bCs/>
        </w:rPr>
        <w:t xml:space="preserve">Unidade requisitante </w:t>
      </w:r>
    </w:p>
    <w:p w:rsidR="00C14ACA" w:rsidRPr="000D1C3B" w:rsidRDefault="00C14ACA" w:rsidP="000D1C3B">
      <w:pPr>
        <w:jc w:val="both"/>
        <w:rPr>
          <w:rFonts w:ascii="Arial" w:hAnsi="Arial" w:cs="Arial"/>
        </w:rPr>
      </w:pPr>
    </w:p>
    <w:p w:rsidR="00C14ACA" w:rsidRPr="000D1C3B" w:rsidRDefault="006A7E25" w:rsidP="000D1C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14ACA" w:rsidRPr="000D1C3B">
        <w:rPr>
          <w:rFonts w:ascii="Arial" w:hAnsi="Arial" w:cs="Arial"/>
        </w:rPr>
        <w:t xml:space="preserve">Secretaria Municipal de </w:t>
      </w:r>
      <w:r>
        <w:rPr>
          <w:rFonts w:ascii="Arial" w:hAnsi="Arial" w:cs="Arial"/>
        </w:rPr>
        <w:t>Administração e Finanças</w:t>
      </w:r>
      <w:r w:rsidR="00903D6B">
        <w:rPr>
          <w:rFonts w:ascii="Arial" w:hAnsi="Arial" w:cs="Arial"/>
        </w:rPr>
        <w:t>.</w:t>
      </w:r>
    </w:p>
    <w:p w:rsidR="00C14ACA" w:rsidRPr="000D1C3B" w:rsidRDefault="00C14ACA" w:rsidP="000D1C3B">
      <w:pPr>
        <w:jc w:val="both"/>
        <w:rPr>
          <w:rFonts w:ascii="Arial" w:hAnsi="Arial" w:cs="Arial"/>
        </w:rPr>
      </w:pPr>
    </w:p>
    <w:p w:rsidR="00C14ACA" w:rsidRPr="000D1C3B" w:rsidRDefault="00C14ACA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 w:rsidRPr="000D1C3B">
        <w:rPr>
          <w:rFonts w:ascii="Arial" w:hAnsi="Arial" w:cs="Arial"/>
          <w:b/>
          <w:bCs/>
        </w:rPr>
        <w:t xml:space="preserve">2.Objeto </w:t>
      </w:r>
    </w:p>
    <w:p w:rsidR="00C14ACA" w:rsidRPr="000D1C3B" w:rsidRDefault="00C14ACA" w:rsidP="000D1C3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:rsidR="00A74222" w:rsidRPr="006A7E25" w:rsidRDefault="008F6651" w:rsidP="00CB294F">
      <w:pPr>
        <w:pStyle w:val="Default"/>
        <w:spacing w:line="360" w:lineRule="auto"/>
        <w:jc w:val="both"/>
      </w:pPr>
      <w:r>
        <w:rPr>
          <w:rFonts w:ascii="Arial" w:hAnsi="Arial" w:cs="Arial"/>
          <w:color w:val="000000" w:themeColor="text1"/>
        </w:rPr>
        <w:t xml:space="preserve">        </w:t>
      </w:r>
      <w:r w:rsidR="00A74222">
        <w:t xml:space="preserve">Contratação de empresa especializada para prestação de serviços de Manutenção evolutiva, hospedagem, treinamento de uso de software e suporte técnico dedicado, junto ao </w:t>
      </w:r>
      <w:proofErr w:type="spellStart"/>
      <w:r w:rsidR="00A74222">
        <w:t>website</w:t>
      </w:r>
      <w:proofErr w:type="spellEnd"/>
      <w:r w:rsidR="00A74222">
        <w:t xml:space="preserve"> do município de Bonito, de forma ininterrupta por 12 (doze) meses</w:t>
      </w:r>
      <w:r w:rsidR="00903D6B">
        <w:t>.</w:t>
      </w:r>
    </w:p>
    <w:p w:rsidR="008F6651" w:rsidRPr="000D1C3B" w:rsidRDefault="008F6651" w:rsidP="000D1C3B">
      <w:pPr>
        <w:pStyle w:val="Default"/>
        <w:jc w:val="both"/>
        <w:rPr>
          <w:rFonts w:ascii="Arial" w:hAnsi="Arial" w:cs="Arial"/>
          <w:color w:val="auto"/>
        </w:rPr>
      </w:pPr>
    </w:p>
    <w:p w:rsidR="00C14ACA" w:rsidRPr="000D1C3B" w:rsidRDefault="00C14ACA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 w:rsidRPr="000D1C3B">
        <w:rPr>
          <w:rFonts w:ascii="Arial" w:hAnsi="Arial" w:cs="Arial"/>
          <w:b/>
          <w:bCs/>
        </w:rPr>
        <w:t xml:space="preserve">3.Justificativa </w:t>
      </w:r>
    </w:p>
    <w:p w:rsidR="00C14ACA" w:rsidRPr="000D1C3B" w:rsidRDefault="00C14ACA" w:rsidP="000D1C3B">
      <w:pPr>
        <w:pStyle w:val="PargrafodaLista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74222" w:rsidRDefault="00A74222" w:rsidP="00A74222">
      <w:pPr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AE4C5C">
        <w:rPr>
          <w:rFonts w:ascii="Arial" w:hAnsi="Arial" w:cs="Arial"/>
        </w:rPr>
        <w:t>A presente contratação surge da necessidade de atender a demanda das diversas Secretarias e seus devidos setores, em relação às necessidades da Administração</w:t>
      </w:r>
      <w:r>
        <w:rPr>
          <w:rFonts w:ascii="Arial" w:hAnsi="Arial" w:cs="Arial"/>
        </w:rPr>
        <w:t xml:space="preserve"> em contratar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a prestadora de serviço de manutenção e</w:t>
      </w:r>
      <w:r w:rsidRPr="00F1546D">
        <w:t xml:space="preserve"> </w:t>
      </w:r>
      <w:r w:rsidRPr="00F1546D">
        <w:rPr>
          <w:rFonts w:ascii="Arial" w:hAnsi="Arial" w:cs="Arial"/>
        </w:rPr>
        <w:t xml:space="preserve">hospedagem, treinamento de uso de software e suporte técnico dedicado, junto ao </w:t>
      </w:r>
      <w:proofErr w:type="spellStart"/>
      <w:r w:rsidRPr="00F1546D">
        <w:rPr>
          <w:rFonts w:ascii="Arial" w:hAnsi="Arial" w:cs="Arial"/>
        </w:rPr>
        <w:t>website</w:t>
      </w:r>
      <w:proofErr w:type="spellEnd"/>
      <w:r>
        <w:rPr>
          <w:rFonts w:ascii="Arial" w:hAnsi="Arial" w:cs="Arial"/>
        </w:rPr>
        <w:t xml:space="preserve">  </w:t>
      </w:r>
      <w:r w:rsidRPr="00F1546D">
        <w:rPr>
          <w:rFonts w:ascii="Arial" w:hAnsi="Arial" w:cs="Arial"/>
          <w:color w:val="000000" w:themeColor="text1"/>
        </w:rPr>
        <w:t xml:space="preserve">.Trata-se de uma aquisição indispensável para melhoria na execução operacional </w:t>
      </w:r>
      <w:r>
        <w:rPr>
          <w:rFonts w:ascii="Arial" w:hAnsi="Arial" w:cs="Arial"/>
          <w:color w:val="000000" w:themeColor="text1"/>
        </w:rPr>
        <w:t>desta</w:t>
      </w:r>
      <w:r w:rsidRPr="00F1546D">
        <w:rPr>
          <w:rFonts w:ascii="Arial" w:hAnsi="Arial" w:cs="Arial"/>
          <w:color w:val="000000" w:themeColor="text1"/>
        </w:rPr>
        <w:t xml:space="preserve"> prefeitura.</w:t>
      </w:r>
    </w:p>
    <w:p w:rsidR="00AA30DD" w:rsidRPr="000D1C3B" w:rsidRDefault="00AA30DD" w:rsidP="00AA30DD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4</w:t>
      </w:r>
      <w:r w:rsidRPr="000D1C3B">
        <w:rPr>
          <w:rFonts w:ascii="Arial" w:hAnsi="Arial" w:cs="Arial"/>
          <w:b/>
          <w:bCs/>
        </w:rPr>
        <w:t>.</w:t>
      </w:r>
      <w:proofErr w:type="gramEnd"/>
      <w:r>
        <w:rPr>
          <w:rFonts w:ascii="Arial" w:hAnsi="Arial" w:cs="Arial"/>
          <w:b/>
          <w:bCs/>
        </w:rPr>
        <w:t>Execução do Serviço</w:t>
      </w:r>
      <w:r w:rsidRPr="000D1C3B">
        <w:rPr>
          <w:rFonts w:ascii="Arial" w:hAnsi="Arial" w:cs="Arial"/>
          <w:b/>
          <w:bCs/>
        </w:rPr>
        <w:t xml:space="preserve"> </w:t>
      </w:r>
    </w:p>
    <w:p w:rsidR="00AA30DD" w:rsidRDefault="00AA30DD" w:rsidP="00906984">
      <w:pPr>
        <w:spacing w:line="360" w:lineRule="auto"/>
        <w:contextualSpacing/>
        <w:jc w:val="both"/>
        <w:rPr>
          <w:rFonts w:ascii="Arial" w:hAnsi="Arial" w:cs="Arial"/>
          <w:color w:val="000000" w:themeColor="text1"/>
        </w:rPr>
      </w:pPr>
    </w:p>
    <w:p w:rsidR="00AA30DD" w:rsidRPr="00906984" w:rsidRDefault="00AA30DD" w:rsidP="00906984">
      <w:pPr>
        <w:pStyle w:val="PargrafodaLista"/>
        <w:numPr>
          <w:ilvl w:val="1"/>
          <w:numId w:val="23"/>
        </w:numPr>
        <w:rPr>
          <w:rFonts w:ascii="Arial" w:hAnsi="Arial" w:cs="Arial"/>
          <w:bCs/>
          <w:sz w:val="26"/>
          <w:szCs w:val="26"/>
        </w:rPr>
      </w:pPr>
      <w:r w:rsidRPr="00AA30DD">
        <w:rPr>
          <w:rFonts w:ascii="Arial" w:hAnsi="Arial" w:cs="Arial"/>
          <w:bCs/>
          <w:sz w:val="26"/>
          <w:szCs w:val="26"/>
        </w:rPr>
        <w:t>Especificações: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Setup plataforma </w:t>
      </w:r>
      <w:proofErr w:type="spellStart"/>
      <w:r w:rsidRPr="00C72CE9">
        <w:rPr>
          <w:rFonts w:ascii="Arial" w:hAnsi="Arial" w:cs="Arial"/>
        </w:rPr>
        <w:t>Wordpress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Auditoria de projeto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>Mapa de site e fluxogramas)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Gestão de conteúdo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>Captação de conteúdo institucional)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UX/UI Design (</w:t>
      </w:r>
      <w:proofErr w:type="spellStart"/>
      <w:r w:rsidRPr="00C72CE9">
        <w:rPr>
          <w:rFonts w:ascii="Arial" w:hAnsi="Arial" w:cs="Arial"/>
        </w:rPr>
        <w:t>Wireframes</w:t>
      </w:r>
      <w:proofErr w:type="spellEnd"/>
      <w:r w:rsidRPr="00C72CE9">
        <w:rPr>
          <w:rFonts w:ascii="Arial" w:hAnsi="Arial" w:cs="Arial"/>
        </w:rPr>
        <w:t xml:space="preserve">, layout da </w:t>
      </w:r>
      <w:proofErr w:type="spellStart"/>
      <w:r w:rsidRPr="00C72CE9">
        <w:rPr>
          <w:rFonts w:ascii="Arial" w:hAnsi="Arial" w:cs="Arial"/>
        </w:rPr>
        <w:t>homepage</w:t>
      </w:r>
      <w:proofErr w:type="spellEnd"/>
      <w:r w:rsidRPr="00C72CE9">
        <w:rPr>
          <w:rFonts w:ascii="Arial" w:hAnsi="Arial" w:cs="Arial"/>
        </w:rPr>
        <w:t xml:space="preserve"> e páginas </w:t>
      </w:r>
      <w:proofErr w:type="spellStart"/>
      <w:r w:rsidRPr="00C72CE9">
        <w:rPr>
          <w:rFonts w:ascii="Arial" w:hAnsi="Arial" w:cs="Arial"/>
        </w:rPr>
        <w:t>int</w:t>
      </w:r>
      <w:proofErr w:type="spellEnd"/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Desenvolvimento web para </w:t>
      </w:r>
      <w:proofErr w:type="spellStart"/>
      <w:r w:rsidRPr="00C72CE9">
        <w:rPr>
          <w:rFonts w:ascii="Arial" w:hAnsi="Arial" w:cs="Arial"/>
        </w:rPr>
        <w:t>Wordpress</w:t>
      </w:r>
      <w:proofErr w:type="spellEnd"/>
      <w:r w:rsidRPr="00C72CE9">
        <w:rPr>
          <w:rFonts w:ascii="Arial" w:hAnsi="Arial" w:cs="Arial"/>
        </w:rPr>
        <w:t xml:space="preserve"> com os seguintes serviços: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Diagramação </w:t>
      </w:r>
      <w:proofErr w:type="gramStart"/>
      <w:r w:rsidRPr="00C72CE9">
        <w:rPr>
          <w:rFonts w:ascii="Arial" w:hAnsi="Arial" w:cs="Arial"/>
        </w:rPr>
        <w:t>da Home</w:t>
      </w:r>
      <w:proofErr w:type="gramEnd"/>
      <w:r w:rsidRPr="00C72CE9">
        <w:rPr>
          <w:rFonts w:ascii="Arial" w:hAnsi="Arial" w:cs="Arial"/>
        </w:rPr>
        <w:t xml:space="preserve"> </w:t>
      </w:r>
      <w:proofErr w:type="spellStart"/>
      <w:r w:rsidRPr="00C72CE9">
        <w:rPr>
          <w:rFonts w:ascii="Arial" w:hAnsi="Arial" w:cs="Arial"/>
        </w:rPr>
        <w:t>page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Diagramação das páginas institucionais;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Configuração das listas de publicações, Ex. Notícias, galerias de fotos, vídeos;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Configuração das listas de publicações das atividades de governo;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Links externos para serviços online, tais como: Portal da transparência, Diário Oficial, Nota Fiscal eletrônica, entre outros.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SEO Técnico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 xml:space="preserve">Títulos e meta </w:t>
      </w:r>
      <w:proofErr w:type="spellStart"/>
      <w:r w:rsidRPr="00C72CE9">
        <w:rPr>
          <w:rFonts w:ascii="Arial" w:hAnsi="Arial" w:cs="Arial"/>
        </w:rPr>
        <w:t>description</w:t>
      </w:r>
      <w:proofErr w:type="spellEnd"/>
      <w:r w:rsidRPr="00C72CE9">
        <w:rPr>
          <w:rFonts w:ascii="Arial" w:hAnsi="Arial" w:cs="Arial"/>
        </w:rPr>
        <w:t xml:space="preserve"> de todas as páginas).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Módulos e funcionalidades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Agenda de eventos;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Cadastro de e-mails;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Ferramenta de compartilhamento de redes sociais;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proofErr w:type="gramStart"/>
      <w:r w:rsidRPr="00C72CE9">
        <w:rPr>
          <w:rFonts w:ascii="Arial" w:hAnsi="Arial" w:cs="Arial"/>
        </w:rPr>
        <w:t>Newsletter automatizada com envio</w:t>
      </w:r>
      <w:proofErr w:type="gramEnd"/>
      <w:r w:rsidRPr="00C72CE9">
        <w:rPr>
          <w:rFonts w:ascii="Arial" w:hAnsi="Arial" w:cs="Arial"/>
        </w:rPr>
        <w:t xml:space="preserve"> diário;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com Google </w:t>
      </w:r>
      <w:proofErr w:type="spellStart"/>
      <w:r w:rsidRPr="00C72CE9">
        <w:rPr>
          <w:rFonts w:ascii="Arial" w:hAnsi="Arial" w:cs="Arial"/>
        </w:rPr>
        <w:t>Analytics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do Google </w:t>
      </w:r>
      <w:proofErr w:type="spellStart"/>
      <w:r w:rsidRPr="00C72CE9">
        <w:rPr>
          <w:rFonts w:ascii="Arial" w:hAnsi="Arial" w:cs="Arial"/>
        </w:rPr>
        <w:t>Tag</w:t>
      </w:r>
      <w:proofErr w:type="spellEnd"/>
      <w:r w:rsidRPr="00C72CE9">
        <w:rPr>
          <w:rFonts w:ascii="Arial" w:hAnsi="Arial" w:cs="Arial"/>
        </w:rPr>
        <w:t xml:space="preserve"> Manager;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do </w:t>
      </w:r>
      <w:proofErr w:type="spellStart"/>
      <w:r w:rsidRPr="00C72CE9">
        <w:rPr>
          <w:rFonts w:ascii="Arial" w:hAnsi="Arial" w:cs="Arial"/>
        </w:rPr>
        <w:t>Facebook</w:t>
      </w:r>
      <w:proofErr w:type="spellEnd"/>
      <w:r w:rsidRPr="00C72CE9">
        <w:rPr>
          <w:rFonts w:ascii="Arial" w:hAnsi="Arial" w:cs="Arial"/>
        </w:rPr>
        <w:t xml:space="preserve"> Pixel;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lastRenderedPageBreak/>
        <w:t xml:space="preserve">Indexação do </w:t>
      </w:r>
      <w:proofErr w:type="spellStart"/>
      <w:r w:rsidRPr="00C72CE9">
        <w:rPr>
          <w:rFonts w:ascii="Arial" w:hAnsi="Arial" w:cs="Arial"/>
        </w:rPr>
        <w:t>Sitemap</w:t>
      </w:r>
      <w:proofErr w:type="spellEnd"/>
      <w:r w:rsidRPr="00C72CE9">
        <w:rPr>
          <w:rFonts w:ascii="Arial" w:hAnsi="Arial" w:cs="Arial"/>
        </w:rPr>
        <w:t xml:space="preserve"> no Google Console.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Setup plataforma </w:t>
      </w:r>
      <w:proofErr w:type="spellStart"/>
      <w:r w:rsidRPr="00C72CE9">
        <w:rPr>
          <w:rFonts w:ascii="Arial" w:hAnsi="Arial" w:cs="Arial"/>
        </w:rPr>
        <w:t>Wordpress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Auditoria de projeto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>Mapa de site e fluxogramas)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Gestão de conteúdo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>Captação de conteúdo institucional)</w:t>
      </w: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UX/UI Design (</w:t>
      </w:r>
      <w:proofErr w:type="spellStart"/>
      <w:r w:rsidRPr="00C72CE9">
        <w:rPr>
          <w:rFonts w:ascii="Arial" w:hAnsi="Arial" w:cs="Arial"/>
        </w:rPr>
        <w:t>Wireframes</w:t>
      </w:r>
      <w:proofErr w:type="spellEnd"/>
      <w:r w:rsidRPr="00C72CE9">
        <w:rPr>
          <w:rFonts w:ascii="Arial" w:hAnsi="Arial" w:cs="Arial"/>
        </w:rPr>
        <w:t xml:space="preserve">, layout da </w:t>
      </w:r>
      <w:proofErr w:type="spellStart"/>
      <w:r w:rsidRPr="00C72CE9">
        <w:rPr>
          <w:rFonts w:ascii="Arial" w:hAnsi="Arial" w:cs="Arial"/>
        </w:rPr>
        <w:t>homepage</w:t>
      </w:r>
      <w:proofErr w:type="spellEnd"/>
      <w:r w:rsidRPr="00C72CE9">
        <w:rPr>
          <w:rFonts w:ascii="Arial" w:hAnsi="Arial" w:cs="Arial"/>
        </w:rPr>
        <w:t xml:space="preserve"> e páginas </w:t>
      </w:r>
      <w:proofErr w:type="spellStart"/>
      <w:r w:rsidRPr="00C72CE9">
        <w:rPr>
          <w:rFonts w:ascii="Arial" w:hAnsi="Arial" w:cs="Arial"/>
        </w:rPr>
        <w:t>int</w:t>
      </w:r>
      <w:proofErr w:type="spellEnd"/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Desenvolvimento web para </w:t>
      </w:r>
      <w:proofErr w:type="spellStart"/>
      <w:r w:rsidRPr="00C72CE9">
        <w:rPr>
          <w:rFonts w:ascii="Arial" w:hAnsi="Arial" w:cs="Arial"/>
        </w:rPr>
        <w:t>Wordpress</w:t>
      </w:r>
      <w:proofErr w:type="spellEnd"/>
      <w:r w:rsidRPr="00C72CE9">
        <w:rPr>
          <w:rFonts w:ascii="Arial" w:hAnsi="Arial" w:cs="Arial"/>
        </w:rPr>
        <w:t xml:space="preserve"> com os seguintes serviços:</w:t>
      </w:r>
    </w:p>
    <w:p w:rsidR="00AA30DD" w:rsidRPr="00C72CE9" w:rsidRDefault="00AA30DD" w:rsidP="00AA30DD">
      <w:pPr>
        <w:spacing w:line="276" w:lineRule="auto"/>
        <w:ind w:left="720"/>
        <w:rPr>
          <w:rFonts w:ascii="Arial" w:hAnsi="Arial" w:cs="Arial"/>
        </w:rPr>
      </w:pP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Diagramação </w:t>
      </w:r>
      <w:proofErr w:type="gramStart"/>
      <w:r w:rsidRPr="00C72CE9">
        <w:rPr>
          <w:rFonts w:ascii="Arial" w:hAnsi="Arial" w:cs="Arial"/>
        </w:rPr>
        <w:t>da Home</w:t>
      </w:r>
      <w:proofErr w:type="gramEnd"/>
      <w:r w:rsidRPr="00C72CE9">
        <w:rPr>
          <w:rFonts w:ascii="Arial" w:hAnsi="Arial" w:cs="Arial"/>
        </w:rPr>
        <w:t xml:space="preserve"> </w:t>
      </w:r>
      <w:proofErr w:type="spellStart"/>
      <w:r w:rsidRPr="00C72CE9">
        <w:rPr>
          <w:rFonts w:ascii="Arial" w:hAnsi="Arial" w:cs="Arial"/>
        </w:rPr>
        <w:t>page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Diagramação das páginas institucionais;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Configuração das listas de publicações, Ex. Notícias, galerias de fotos, vídeos;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Configuração das listas de publicações das atividades de governo;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Links externos para serviços online, tais como: Portal da transparência, Diário Oficial, Nota Fiscal eletrônica, entre outros.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SEO Técnico </w:t>
      </w:r>
      <w:proofErr w:type="gramStart"/>
      <w:r w:rsidRPr="00C72CE9">
        <w:rPr>
          <w:rFonts w:ascii="Arial" w:hAnsi="Arial" w:cs="Arial"/>
        </w:rPr>
        <w:t xml:space="preserve">( </w:t>
      </w:r>
      <w:proofErr w:type="gramEnd"/>
      <w:r w:rsidRPr="00C72CE9">
        <w:rPr>
          <w:rFonts w:ascii="Arial" w:hAnsi="Arial" w:cs="Arial"/>
        </w:rPr>
        <w:t xml:space="preserve">Títulos e meta </w:t>
      </w:r>
      <w:proofErr w:type="spellStart"/>
      <w:r w:rsidRPr="00C72CE9">
        <w:rPr>
          <w:rFonts w:ascii="Arial" w:hAnsi="Arial" w:cs="Arial"/>
        </w:rPr>
        <w:t>description</w:t>
      </w:r>
      <w:proofErr w:type="spellEnd"/>
      <w:r w:rsidRPr="00C72CE9">
        <w:rPr>
          <w:rFonts w:ascii="Arial" w:hAnsi="Arial" w:cs="Arial"/>
        </w:rPr>
        <w:t xml:space="preserve"> de todas as páginas).</w:t>
      </w:r>
    </w:p>
    <w:p w:rsidR="00AA30DD" w:rsidRPr="00C72CE9" w:rsidRDefault="00AA30DD" w:rsidP="00AA30DD">
      <w:pPr>
        <w:spacing w:line="276" w:lineRule="auto"/>
        <w:ind w:left="1440"/>
        <w:rPr>
          <w:rFonts w:ascii="Arial" w:hAnsi="Arial" w:cs="Arial"/>
        </w:rPr>
      </w:pPr>
    </w:p>
    <w:p w:rsidR="00AA30DD" w:rsidRPr="00C72CE9" w:rsidRDefault="00AA30DD" w:rsidP="00AA30DD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Módulos e funcionalidades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Agenda de eventos;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Cadastro de e-mails;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Ferramenta de compartilhamento de redes sociais;</w:t>
      </w:r>
    </w:p>
    <w:p w:rsidR="00AA30DD" w:rsidRPr="00C72CE9" w:rsidRDefault="00AA30DD" w:rsidP="00AA30DD">
      <w:pPr>
        <w:numPr>
          <w:ilvl w:val="1"/>
          <w:numId w:val="17"/>
        </w:numPr>
        <w:spacing w:line="276" w:lineRule="auto"/>
        <w:rPr>
          <w:rFonts w:ascii="Arial" w:hAnsi="Arial" w:cs="Arial"/>
        </w:rPr>
      </w:pPr>
      <w:proofErr w:type="gramStart"/>
      <w:r w:rsidRPr="00C72CE9">
        <w:rPr>
          <w:rFonts w:ascii="Arial" w:hAnsi="Arial" w:cs="Arial"/>
        </w:rPr>
        <w:t>Newsletter automatizada com envio</w:t>
      </w:r>
      <w:proofErr w:type="gramEnd"/>
      <w:r w:rsidRPr="00C72CE9">
        <w:rPr>
          <w:rFonts w:ascii="Arial" w:hAnsi="Arial" w:cs="Arial"/>
        </w:rPr>
        <w:t xml:space="preserve"> diário;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com Google </w:t>
      </w:r>
      <w:proofErr w:type="spellStart"/>
      <w:r w:rsidRPr="00C72CE9">
        <w:rPr>
          <w:rFonts w:ascii="Arial" w:hAnsi="Arial" w:cs="Arial"/>
        </w:rPr>
        <w:t>Analytics</w:t>
      </w:r>
      <w:proofErr w:type="spellEnd"/>
      <w:r w:rsidRPr="00C72CE9">
        <w:rPr>
          <w:rFonts w:ascii="Arial" w:hAnsi="Arial" w:cs="Arial"/>
        </w:rPr>
        <w:t>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do Google </w:t>
      </w:r>
      <w:proofErr w:type="spellStart"/>
      <w:r w:rsidRPr="00C72CE9">
        <w:rPr>
          <w:rFonts w:ascii="Arial" w:hAnsi="Arial" w:cs="Arial"/>
        </w:rPr>
        <w:t>Tag</w:t>
      </w:r>
      <w:proofErr w:type="spellEnd"/>
      <w:r w:rsidRPr="00C72CE9">
        <w:rPr>
          <w:rFonts w:ascii="Arial" w:hAnsi="Arial" w:cs="Arial"/>
        </w:rPr>
        <w:t xml:space="preserve"> Manager;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Integração do </w:t>
      </w:r>
      <w:proofErr w:type="spellStart"/>
      <w:r w:rsidRPr="00C72CE9">
        <w:rPr>
          <w:rFonts w:ascii="Arial" w:hAnsi="Arial" w:cs="Arial"/>
        </w:rPr>
        <w:t>Facebook</w:t>
      </w:r>
      <w:proofErr w:type="spellEnd"/>
      <w:r w:rsidRPr="00C72CE9">
        <w:rPr>
          <w:rFonts w:ascii="Arial" w:hAnsi="Arial" w:cs="Arial"/>
        </w:rPr>
        <w:t xml:space="preserve"> Pixel;</w:t>
      </w:r>
    </w:p>
    <w:p w:rsidR="00AA30DD" w:rsidRPr="00C72CE9" w:rsidRDefault="00AA30DD" w:rsidP="00AA30DD">
      <w:pPr>
        <w:widowControl w:val="0"/>
        <w:numPr>
          <w:ilvl w:val="1"/>
          <w:numId w:val="17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Indexação do </w:t>
      </w:r>
      <w:proofErr w:type="spellStart"/>
      <w:r w:rsidRPr="00C72CE9">
        <w:rPr>
          <w:rFonts w:ascii="Arial" w:hAnsi="Arial" w:cs="Arial"/>
        </w:rPr>
        <w:t>Sitemap</w:t>
      </w:r>
      <w:proofErr w:type="spellEnd"/>
      <w:r w:rsidRPr="00C72CE9">
        <w:rPr>
          <w:rFonts w:ascii="Arial" w:hAnsi="Arial" w:cs="Arial"/>
        </w:rPr>
        <w:t xml:space="preserve"> no Google Console.</w:t>
      </w:r>
    </w:p>
    <w:p w:rsidR="00AA30DD" w:rsidRPr="00C72CE9" w:rsidRDefault="00AA30DD" w:rsidP="00AA30DD">
      <w:pPr>
        <w:pStyle w:val="Ttulo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C72CE9">
        <w:rPr>
          <w:rFonts w:ascii="Arial" w:hAnsi="Arial" w:cs="Arial"/>
          <w:sz w:val="24"/>
          <w:szCs w:val="24"/>
        </w:rPr>
        <w:t>.2 Hospedagem</w:t>
      </w:r>
    </w:p>
    <w:p w:rsidR="00AA30DD" w:rsidRPr="00C72CE9" w:rsidRDefault="00AA30DD" w:rsidP="00AA30DD">
      <w:pPr>
        <w:rPr>
          <w:rFonts w:ascii="Arial" w:hAnsi="Arial" w:cs="Arial"/>
        </w:rPr>
      </w:pPr>
    </w:p>
    <w:p w:rsidR="00AA30DD" w:rsidRPr="00C72CE9" w:rsidRDefault="00AA30DD" w:rsidP="00AA30DD">
      <w:pPr>
        <w:numPr>
          <w:ilvl w:val="0"/>
          <w:numId w:val="20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Servidor dedicado com processador E-2136 3.3GHz </w:t>
      </w:r>
      <w:proofErr w:type="spellStart"/>
      <w:r w:rsidRPr="00C72CE9">
        <w:rPr>
          <w:rFonts w:ascii="Arial" w:hAnsi="Arial" w:cs="Arial"/>
        </w:rPr>
        <w:t>Coffee</w:t>
      </w:r>
      <w:proofErr w:type="spellEnd"/>
      <w:r w:rsidRPr="00C72CE9">
        <w:rPr>
          <w:rFonts w:ascii="Arial" w:hAnsi="Arial" w:cs="Arial"/>
        </w:rPr>
        <w:t xml:space="preserve"> </w:t>
      </w:r>
      <w:proofErr w:type="spellStart"/>
      <w:r w:rsidRPr="00C72CE9">
        <w:rPr>
          <w:rFonts w:ascii="Arial" w:hAnsi="Arial" w:cs="Arial"/>
        </w:rPr>
        <w:t>Lake</w:t>
      </w:r>
      <w:proofErr w:type="spellEnd"/>
      <w:r w:rsidRPr="00C72CE9">
        <w:rPr>
          <w:rFonts w:ascii="Arial" w:hAnsi="Arial" w:cs="Arial"/>
        </w:rPr>
        <w:t xml:space="preserve"> (</w:t>
      </w:r>
      <w:proofErr w:type="gramStart"/>
      <w:r w:rsidRPr="00C72CE9">
        <w:rPr>
          <w:rFonts w:ascii="Arial" w:hAnsi="Arial" w:cs="Arial"/>
        </w:rPr>
        <w:t>6</w:t>
      </w:r>
      <w:proofErr w:type="gramEnd"/>
      <w:r w:rsidRPr="00C72CE9">
        <w:rPr>
          <w:rFonts w:ascii="Arial" w:hAnsi="Arial" w:cs="Arial"/>
        </w:rPr>
        <w:t xml:space="preserve"> cores/12 threads), 16GB de memória, 240GB SSD de espaço, 20TB / 1Gbps de taxa de transferência</w:t>
      </w:r>
    </w:p>
    <w:p w:rsidR="00AA30DD" w:rsidRPr="00C72CE9" w:rsidRDefault="00AA30DD" w:rsidP="00AA30DD">
      <w:pPr>
        <w:numPr>
          <w:ilvl w:val="0"/>
          <w:numId w:val="20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Certificado SSL de Segurança de 128 bits.</w:t>
      </w:r>
    </w:p>
    <w:p w:rsidR="00AA30DD" w:rsidRPr="00C72CE9" w:rsidRDefault="00AA30DD" w:rsidP="00AA30DD">
      <w:pPr>
        <w:rPr>
          <w:rFonts w:ascii="Arial" w:hAnsi="Arial" w:cs="Arial"/>
        </w:rPr>
      </w:pPr>
    </w:p>
    <w:p w:rsidR="00AA30DD" w:rsidRPr="00C72CE9" w:rsidRDefault="00AA30DD" w:rsidP="00AA30DD">
      <w:pPr>
        <w:pStyle w:val="Ttulo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</w:t>
      </w:r>
      <w:r w:rsidRPr="00C72CE9">
        <w:rPr>
          <w:rFonts w:ascii="Arial" w:hAnsi="Arial" w:cs="Arial"/>
          <w:sz w:val="24"/>
          <w:szCs w:val="24"/>
        </w:rPr>
        <w:t>.3 Manutenção</w:t>
      </w:r>
      <w:proofErr w:type="gramEnd"/>
      <w:r w:rsidRPr="00C72CE9">
        <w:rPr>
          <w:rFonts w:ascii="Arial" w:hAnsi="Arial" w:cs="Arial"/>
          <w:sz w:val="24"/>
          <w:szCs w:val="24"/>
        </w:rPr>
        <w:t xml:space="preserve"> evolutiva (Conteúdo, software e servidor)</w:t>
      </w:r>
    </w:p>
    <w:p w:rsidR="00AA30DD" w:rsidRPr="00C72CE9" w:rsidRDefault="00AA30DD" w:rsidP="00AA30DD">
      <w:pPr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Inserção de banners, avisos na </w:t>
      </w:r>
      <w:proofErr w:type="spellStart"/>
      <w:r w:rsidRPr="00C72CE9">
        <w:rPr>
          <w:rFonts w:ascii="Arial" w:hAnsi="Arial" w:cs="Arial"/>
        </w:rPr>
        <w:t>homepage</w:t>
      </w:r>
      <w:proofErr w:type="spellEnd"/>
      <w:r w:rsidRPr="00C72CE9">
        <w:rPr>
          <w:rFonts w:ascii="Arial" w:hAnsi="Arial" w:cs="Arial"/>
        </w:rPr>
        <w:t>, outros;</w:t>
      </w:r>
    </w:p>
    <w:p w:rsidR="00AA30DD" w:rsidRPr="00C72CE9" w:rsidRDefault="00AA30DD" w:rsidP="00AA30DD">
      <w:pPr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Criação de novas páginas e seções;</w:t>
      </w:r>
    </w:p>
    <w:p w:rsidR="00AA30DD" w:rsidRPr="00C72CE9" w:rsidRDefault="00AA30DD" w:rsidP="00AA30DD">
      <w:pPr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Backups de arquivos e banco de dados;</w:t>
      </w:r>
    </w:p>
    <w:p w:rsidR="00AA30DD" w:rsidRPr="00C72CE9" w:rsidRDefault="00AA30DD" w:rsidP="00AA30DD">
      <w:pPr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Rotinas de verificação e correções de vulnerabilidades tais como: O core da plataforma, os </w:t>
      </w:r>
      <w:proofErr w:type="spellStart"/>
      <w:r w:rsidRPr="00C72CE9">
        <w:rPr>
          <w:rFonts w:ascii="Arial" w:hAnsi="Arial" w:cs="Arial"/>
        </w:rPr>
        <w:t>plugins</w:t>
      </w:r>
      <w:proofErr w:type="spellEnd"/>
      <w:r w:rsidRPr="00C72CE9">
        <w:rPr>
          <w:rFonts w:ascii="Arial" w:hAnsi="Arial" w:cs="Arial"/>
        </w:rPr>
        <w:t xml:space="preserve"> e temas em uso;</w:t>
      </w:r>
    </w:p>
    <w:p w:rsidR="00AA30DD" w:rsidRPr="00C72CE9" w:rsidRDefault="00AA30DD" w:rsidP="00AA30DD">
      <w:pPr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Atualizações disponíveis de segurança.</w:t>
      </w:r>
    </w:p>
    <w:p w:rsidR="00AA30DD" w:rsidRPr="00C72CE9" w:rsidRDefault="00AA30DD" w:rsidP="00AA30DD">
      <w:pPr>
        <w:pStyle w:val="Ttulo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</w:t>
      </w:r>
      <w:r w:rsidRPr="00C72CE9">
        <w:rPr>
          <w:rFonts w:ascii="Arial" w:hAnsi="Arial" w:cs="Arial"/>
          <w:sz w:val="24"/>
          <w:szCs w:val="24"/>
        </w:rPr>
        <w:t>.4 Treinamento</w:t>
      </w:r>
      <w:proofErr w:type="gramEnd"/>
      <w:r w:rsidRPr="00C72CE9">
        <w:rPr>
          <w:rFonts w:ascii="Arial" w:hAnsi="Arial" w:cs="Arial"/>
          <w:sz w:val="24"/>
          <w:szCs w:val="24"/>
        </w:rPr>
        <w:t xml:space="preserve"> de uso de software</w:t>
      </w:r>
    </w:p>
    <w:p w:rsidR="00AA30DD" w:rsidRPr="00C72CE9" w:rsidRDefault="00AA30DD" w:rsidP="00AA30DD">
      <w:pPr>
        <w:numPr>
          <w:ilvl w:val="0"/>
          <w:numId w:val="18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 xml:space="preserve">Treinamento Online da </w:t>
      </w:r>
      <w:proofErr w:type="spellStart"/>
      <w:r w:rsidRPr="00C72CE9">
        <w:rPr>
          <w:rFonts w:ascii="Arial" w:hAnsi="Arial" w:cs="Arial"/>
        </w:rPr>
        <w:t>ferramentaswordpress</w:t>
      </w:r>
      <w:proofErr w:type="spellEnd"/>
      <w:r w:rsidRPr="00C72CE9">
        <w:rPr>
          <w:rFonts w:ascii="Arial" w:hAnsi="Arial" w:cs="Arial"/>
        </w:rPr>
        <w:t xml:space="preserve"> para toda equipe de jornalismo e contabilidade.</w:t>
      </w:r>
    </w:p>
    <w:p w:rsidR="00AA30DD" w:rsidRPr="00C72CE9" w:rsidRDefault="00AA30DD" w:rsidP="00AA30DD">
      <w:pPr>
        <w:pStyle w:val="Ttulo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</w:t>
      </w:r>
      <w:r w:rsidRPr="00C72CE9">
        <w:rPr>
          <w:rFonts w:ascii="Arial" w:hAnsi="Arial" w:cs="Arial"/>
          <w:sz w:val="24"/>
          <w:szCs w:val="24"/>
        </w:rPr>
        <w:t>.5 Suporte</w:t>
      </w:r>
      <w:proofErr w:type="gramEnd"/>
      <w:r w:rsidRPr="00C72CE9">
        <w:rPr>
          <w:rFonts w:ascii="Arial" w:hAnsi="Arial" w:cs="Arial"/>
          <w:sz w:val="24"/>
          <w:szCs w:val="24"/>
        </w:rPr>
        <w:t xml:space="preserve"> Técnico dedicado</w:t>
      </w:r>
    </w:p>
    <w:p w:rsidR="00AA30DD" w:rsidRPr="00C72CE9" w:rsidRDefault="00AA30DD" w:rsidP="00AA30DD">
      <w:pPr>
        <w:rPr>
          <w:rFonts w:ascii="Arial" w:hAnsi="Arial" w:cs="Arial"/>
        </w:rPr>
      </w:pPr>
    </w:p>
    <w:p w:rsidR="00AA30DD" w:rsidRPr="00C72CE9" w:rsidRDefault="00AA30DD" w:rsidP="00AA30DD">
      <w:pPr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C72CE9">
        <w:rPr>
          <w:rFonts w:ascii="Arial" w:hAnsi="Arial" w:cs="Arial"/>
        </w:rPr>
        <w:t>Apoio de uso de software via telefone de segunda-sexta das 7h-17h.</w:t>
      </w:r>
    </w:p>
    <w:p w:rsidR="00267E4C" w:rsidRPr="000D1C3B" w:rsidRDefault="00267E4C" w:rsidP="00AA30DD">
      <w:pPr>
        <w:jc w:val="both"/>
        <w:rPr>
          <w:rFonts w:ascii="Arial" w:hAnsi="Arial" w:cs="Arial"/>
        </w:rPr>
      </w:pPr>
    </w:p>
    <w:p w:rsidR="00C14ACA" w:rsidRPr="000D1C3B" w:rsidRDefault="00AA30DD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5</w:t>
      </w:r>
      <w:r w:rsidR="00C14ACA" w:rsidRPr="000D1C3B">
        <w:rPr>
          <w:rFonts w:ascii="Arial" w:hAnsi="Arial" w:cs="Arial"/>
          <w:b/>
          <w:bCs/>
        </w:rPr>
        <w:t xml:space="preserve">. Classificação orçamentária </w:t>
      </w:r>
    </w:p>
    <w:p w:rsidR="00C14ACA" w:rsidRPr="000D1C3B" w:rsidRDefault="00C14ACA" w:rsidP="000D1C3B">
      <w:pPr>
        <w:pStyle w:val="Normal1"/>
        <w:rPr>
          <w:rFonts w:ascii="Arial" w:eastAsia="Times New Roman" w:hAnsi="Arial" w:cs="Arial"/>
        </w:rPr>
      </w:pPr>
    </w:p>
    <w:p w:rsidR="00EB143C" w:rsidRPr="006A7E25" w:rsidRDefault="00AA30DD" w:rsidP="006A7E25">
      <w:pPr>
        <w:pStyle w:val="Normal1"/>
        <w:spacing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</w:t>
      </w:r>
      <w:r w:rsidR="00C14ACA" w:rsidRPr="00677FBD">
        <w:rPr>
          <w:rFonts w:ascii="Arial" w:eastAsia="Times New Roman" w:hAnsi="Arial" w:cs="Arial"/>
        </w:rPr>
        <w:t>.1</w:t>
      </w:r>
      <w:r w:rsidR="00C14ACA" w:rsidRPr="00677FBD">
        <w:rPr>
          <w:rFonts w:ascii="Arial" w:eastAsia="Times New Roman" w:hAnsi="Arial" w:cs="Arial"/>
        </w:rPr>
        <w:tab/>
        <w:t xml:space="preserve">As despesas decorrentes da </w:t>
      </w:r>
      <w:r w:rsidR="006A7E25">
        <w:rPr>
          <w:rFonts w:ascii="Arial" w:eastAsia="Times New Roman" w:hAnsi="Arial" w:cs="Arial"/>
        </w:rPr>
        <w:t>contratação</w:t>
      </w:r>
      <w:r w:rsidR="00C14ACA" w:rsidRPr="00677FBD">
        <w:rPr>
          <w:rFonts w:ascii="Arial" w:eastAsia="Times New Roman" w:hAnsi="Arial" w:cs="Arial"/>
        </w:rPr>
        <w:t xml:space="preserve"> do objeto deste </w:t>
      </w:r>
      <w:r w:rsidR="00C14ACA" w:rsidRPr="00677FBD">
        <w:rPr>
          <w:rFonts w:ascii="Arial" w:eastAsia="Times New Roman" w:hAnsi="Arial" w:cs="Arial"/>
          <w:b/>
        </w:rPr>
        <w:t>TERMO</w:t>
      </w:r>
      <w:proofErr w:type="gramStart"/>
      <w:r w:rsidR="00C14ACA" w:rsidRPr="00677FBD">
        <w:rPr>
          <w:rFonts w:ascii="Arial" w:eastAsia="Times New Roman" w:hAnsi="Arial" w:cs="Arial"/>
        </w:rPr>
        <w:t>, correrão</w:t>
      </w:r>
      <w:proofErr w:type="gramEnd"/>
      <w:r w:rsidR="00C14ACA" w:rsidRPr="00677FBD">
        <w:rPr>
          <w:rFonts w:ascii="Arial" w:eastAsia="Times New Roman" w:hAnsi="Arial" w:cs="Arial"/>
        </w:rPr>
        <w:t xml:space="preserve"> à conta do Programa de Trabalho do Orçamento da Prefeitura Municipal:</w:t>
      </w:r>
    </w:p>
    <w:p w:rsidR="006A7E25" w:rsidRDefault="006A7E25" w:rsidP="000D1C3B">
      <w:pPr>
        <w:rPr>
          <w:rFonts w:ascii="Arial" w:hAnsi="Arial" w:cs="Arial"/>
        </w:rPr>
      </w:pPr>
      <w:r>
        <w:rPr>
          <w:rFonts w:ascii="Arial" w:hAnsi="Arial" w:cs="Arial"/>
        </w:rPr>
        <w:t>Unidade: Gabinete do Secretário de Administração e Finanças;</w:t>
      </w:r>
    </w:p>
    <w:p w:rsidR="006A7E25" w:rsidRDefault="006A7E25" w:rsidP="000D1C3B">
      <w:pPr>
        <w:rPr>
          <w:rFonts w:ascii="Arial" w:hAnsi="Arial" w:cs="Arial"/>
        </w:rPr>
      </w:pPr>
      <w:r>
        <w:rPr>
          <w:rFonts w:ascii="Arial" w:hAnsi="Arial" w:cs="Arial"/>
        </w:rPr>
        <w:t>Funcional: Gestão das Atividades da Secretaria Municipal de Administração;</w:t>
      </w:r>
    </w:p>
    <w:p w:rsidR="006A7E25" w:rsidRDefault="006A7E25" w:rsidP="000D1C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Ficha: </w:t>
      </w:r>
      <w:proofErr w:type="gramStart"/>
      <w:r>
        <w:rPr>
          <w:rFonts w:ascii="Arial" w:hAnsi="Arial" w:cs="Arial"/>
        </w:rPr>
        <w:t>75, Serviços</w:t>
      </w:r>
      <w:proofErr w:type="gramEnd"/>
      <w:r>
        <w:rPr>
          <w:rFonts w:ascii="Arial" w:hAnsi="Arial" w:cs="Arial"/>
        </w:rPr>
        <w:t xml:space="preserve"> de Tecnologia da Informação e Comunicação; e</w:t>
      </w:r>
    </w:p>
    <w:p w:rsidR="00836A4F" w:rsidRDefault="006A7E25" w:rsidP="000D1C3B">
      <w:pPr>
        <w:rPr>
          <w:rFonts w:ascii="Arial" w:hAnsi="Arial" w:cs="Arial"/>
        </w:rPr>
      </w:pPr>
      <w:r>
        <w:rPr>
          <w:rFonts w:ascii="Arial" w:hAnsi="Arial" w:cs="Arial"/>
        </w:rPr>
        <w:t>Fonte: 1.500.</w:t>
      </w:r>
      <w:r w:rsidR="00677FBD">
        <w:rPr>
          <w:rFonts w:ascii="Arial" w:hAnsi="Arial" w:cs="Arial"/>
          <w:sz w:val="14"/>
          <w:szCs w:val="14"/>
        </w:rPr>
        <w:br/>
      </w:r>
    </w:p>
    <w:p w:rsidR="00C14ACA" w:rsidRPr="000D1C3B" w:rsidRDefault="00AA30DD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C14ACA" w:rsidRPr="000D1C3B">
        <w:rPr>
          <w:rFonts w:ascii="Arial" w:hAnsi="Arial" w:cs="Arial"/>
          <w:b/>
          <w:bCs/>
        </w:rPr>
        <w:t>. Do Prazo da Contratação</w:t>
      </w:r>
    </w:p>
    <w:p w:rsidR="00C14ACA" w:rsidRPr="000D1C3B" w:rsidRDefault="00C14ACA" w:rsidP="000D1C3B">
      <w:pPr>
        <w:jc w:val="both"/>
        <w:rPr>
          <w:rFonts w:ascii="Arial" w:hAnsi="Arial" w:cs="Arial"/>
        </w:rPr>
      </w:pPr>
    </w:p>
    <w:p w:rsidR="00C14ACA" w:rsidRPr="00BB5A4E" w:rsidRDefault="00AA30DD" w:rsidP="00332200">
      <w:p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C14ACA" w:rsidRPr="000D1C3B">
        <w:rPr>
          <w:rFonts w:ascii="Arial" w:hAnsi="Arial" w:cs="Arial"/>
          <w:color w:val="000000" w:themeColor="text1"/>
        </w:rPr>
        <w:t>.</w:t>
      </w:r>
      <w:r w:rsidR="00A74222">
        <w:rPr>
          <w:rFonts w:ascii="Arial" w:hAnsi="Arial" w:cs="Arial"/>
          <w:color w:val="000000" w:themeColor="text1"/>
        </w:rPr>
        <w:t xml:space="preserve">1 A vigência desta prestação de serviço </w:t>
      </w:r>
      <w:r w:rsidR="00C14ACA" w:rsidRPr="000D1C3B">
        <w:rPr>
          <w:rFonts w:ascii="Arial" w:hAnsi="Arial" w:cs="Arial"/>
          <w:color w:val="000000" w:themeColor="text1"/>
        </w:rPr>
        <w:t xml:space="preserve">será de </w:t>
      </w:r>
      <w:r w:rsidR="00A74222">
        <w:rPr>
          <w:rFonts w:ascii="Arial" w:hAnsi="Arial" w:cs="Arial"/>
          <w:color w:val="000000" w:themeColor="text1"/>
        </w:rPr>
        <w:t>12</w:t>
      </w:r>
      <w:proofErr w:type="gramStart"/>
      <w:r w:rsidR="00A74222">
        <w:rPr>
          <w:rFonts w:ascii="Arial" w:hAnsi="Arial" w:cs="Arial"/>
          <w:color w:val="000000" w:themeColor="text1"/>
        </w:rPr>
        <w:t xml:space="preserve"> </w:t>
      </w:r>
      <w:r w:rsidR="00BB5A4E" w:rsidRPr="00BB5A4E">
        <w:rPr>
          <w:rFonts w:ascii="Arial" w:hAnsi="Arial" w:cs="Arial"/>
          <w:color w:val="000000" w:themeColor="text1"/>
        </w:rPr>
        <w:t xml:space="preserve"> </w:t>
      </w:r>
      <w:proofErr w:type="gramEnd"/>
      <w:r w:rsidR="00BB5A4E" w:rsidRPr="00BB5A4E">
        <w:rPr>
          <w:rFonts w:ascii="Arial" w:hAnsi="Arial" w:cs="Arial"/>
          <w:color w:val="000000" w:themeColor="text1"/>
        </w:rPr>
        <w:t>(</w:t>
      </w:r>
      <w:r w:rsidR="00A74222">
        <w:rPr>
          <w:rFonts w:ascii="Arial" w:hAnsi="Arial" w:cs="Arial"/>
          <w:color w:val="000000" w:themeColor="text1"/>
        </w:rPr>
        <w:t>meses</w:t>
      </w:r>
      <w:r w:rsidR="00C14ACA" w:rsidRPr="00BB5A4E">
        <w:rPr>
          <w:rFonts w:ascii="Arial" w:hAnsi="Arial" w:cs="Arial"/>
          <w:color w:val="000000" w:themeColor="text1"/>
        </w:rPr>
        <w:t>)</w:t>
      </w:r>
      <w:r w:rsidR="00A74222">
        <w:rPr>
          <w:rFonts w:ascii="Arial" w:hAnsi="Arial" w:cs="Arial"/>
          <w:color w:val="000000" w:themeColor="text1"/>
        </w:rPr>
        <w:t xml:space="preserve">, </w:t>
      </w:r>
      <w:r w:rsidR="00C14ACA" w:rsidRPr="00BB5A4E">
        <w:rPr>
          <w:rFonts w:ascii="Arial" w:hAnsi="Arial" w:cs="Arial"/>
          <w:bCs/>
          <w:color w:val="000000" w:themeColor="text1"/>
        </w:rPr>
        <w:t>contados da data</w:t>
      </w:r>
      <w:r w:rsidR="001E64D2" w:rsidRPr="00BB5A4E">
        <w:rPr>
          <w:rFonts w:ascii="Arial" w:hAnsi="Arial" w:cs="Arial"/>
          <w:bCs/>
          <w:color w:val="000000" w:themeColor="text1"/>
        </w:rPr>
        <w:t xml:space="preserve"> da assinatura do contrato ou da</w:t>
      </w:r>
      <w:r w:rsidR="00C14ACA" w:rsidRPr="00BB5A4E">
        <w:rPr>
          <w:rFonts w:ascii="Arial" w:hAnsi="Arial" w:cs="Arial"/>
          <w:bCs/>
          <w:color w:val="000000" w:themeColor="text1"/>
        </w:rPr>
        <w:t xml:space="preserve"> emissão do Empenho.</w:t>
      </w:r>
    </w:p>
    <w:p w:rsidR="00C14ACA" w:rsidRPr="000D1C3B" w:rsidRDefault="00C14ACA" w:rsidP="000D1C3B">
      <w:pPr>
        <w:jc w:val="both"/>
        <w:rPr>
          <w:rFonts w:ascii="Arial" w:hAnsi="Arial" w:cs="Arial"/>
          <w:color w:val="000000" w:themeColor="text1"/>
        </w:rPr>
      </w:pPr>
    </w:p>
    <w:p w:rsidR="00C14ACA" w:rsidRPr="000D1C3B" w:rsidRDefault="00AA30DD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C14ACA" w:rsidRPr="000D1C3B">
        <w:rPr>
          <w:rFonts w:ascii="Arial" w:hAnsi="Arial" w:cs="Arial"/>
          <w:b/>
          <w:bCs/>
        </w:rPr>
        <w:t>. Do Pagamento</w:t>
      </w:r>
    </w:p>
    <w:p w:rsidR="00C14ACA" w:rsidRPr="000D1C3B" w:rsidRDefault="00C14ACA" w:rsidP="000D1C3B">
      <w:pPr>
        <w:jc w:val="both"/>
        <w:rPr>
          <w:rFonts w:ascii="Arial" w:hAnsi="Arial" w:cs="Arial"/>
        </w:rPr>
      </w:pPr>
    </w:p>
    <w:p w:rsidR="00C14ACA" w:rsidRDefault="00AA30DD" w:rsidP="00BD46A1">
      <w:pPr>
        <w:pStyle w:val="Normal1"/>
        <w:spacing w:line="360" w:lineRule="auto"/>
        <w:jc w:val="both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000000" w:themeColor="text1"/>
        </w:rPr>
        <w:t>7</w:t>
      </w:r>
      <w:r w:rsidR="00C14ACA" w:rsidRPr="000D1C3B">
        <w:rPr>
          <w:rFonts w:ascii="Arial" w:eastAsia="Times New Roman" w:hAnsi="Arial" w:cs="Arial"/>
          <w:color w:val="000000" w:themeColor="text1"/>
        </w:rPr>
        <w:t xml:space="preserve">.1 </w:t>
      </w:r>
      <w:r w:rsidR="00C14ACA" w:rsidRPr="000E2B38">
        <w:rPr>
          <w:rFonts w:ascii="Arial" w:eastAsia="Times New Roman" w:hAnsi="Arial" w:cs="Arial"/>
        </w:rPr>
        <w:t xml:space="preserve">O pagamento será efetuado, no prazo de até </w:t>
      </w:r>
      <w:r w:rsidR="00BB5A4E" w:rsidRPr="000E2B38">
        <w:rPr>
          <w:rFonts w:ascii="Arial" w:eastAsia="Times New Roman" w:hAnsi="Arial" w:cs="Arial"/>
        </w:rPr>
        <w:t>30 (trinta)</w:t>
      </w:r>
      <w:r w:rsidR="00C14ACA" w:rsidRPr="000E2B38">
        <w:rPr>
          <w:rFonts w:ascii="Arial" w:eastAsia="Times New Roman" w:hAnsi="Arial" w:cs="Arial"/>
        </w:rPr>
        <w:t xml:space="preserve"> dias mediante apresentação</w:t>
      </w:r>
      <w:r w:rsidR="00A6123A" w:rsidRPr="000E2B38">
        <w:rPr>
          <w:rFonts w:ascii="Arial" w:eastAsia="Times New Roman" w:hAnsi="Arial" w:cs="Arial"/>
        </w:rPr>
        <w:t xml:space="preserve"> do documento de transferência do equipamento e </w:t>
      </w:r>
      <w:r w:rsidR="00C14ACA" w:rsidRPr="000E2B38">
        <w:rPr>
          <w:rFonts w:ascii="Arial" w:eastAsia="Times New Roman" w:hAnsi="Arial" w:cs="Arial"/>
        </w:rPr>
        <w:t xml:space="preserve">da Nota Fiscal ou Fatura devidamente atestada, em conformidade com a legislação vigente, ou seja, mediante apresentação da Nota Fiscal eletrônica, acompanhada das Certidões Negativas previstas em </w:t>
      </w:r>
      <w:r w:rsidR="00A74222">
        <w:rPr>
          <w:rFonts w:ascii="Arial" w:eastAsia="Times New Roman" w:hAnsi="Arial" w:cs="Arial"/>
        </w:rPr>
        <w:t>Lei.</w:t>
      </w:r>
    </w:p>
    <w:p w:rsidR="00C2557D" w:rsidRDefault="00C2557D" w:rsidP="000D1C3B">
      <w:pPr>
        <w:pStyle w:val="Normal1"/>
        <w:jc w:val="both"/>
        <w:rPr>
          <w:rFonts w:ascii="Arial" w:eastAsia="Times New Roman" w:hAnsi="Arial" w:cs="Arial"/>
          <w:color w:val="000000" w:themeColor="text1"/>
        </w:rPr>
      </w:pPr>
    </w:p>
    <w:p w:rsidR="00C14ACA" w:rsidRPr="000D1C3B" w:rsidRDefault="00AA30DD" w:rsidP="000D1C3B">
      <w:pPr>
        <w:shd w:val="clear" w:color="auto" w:fill="BFBFBF" w:themeFill="background1" w:themeFillShade="B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C14ACA" w:rsidRPr="000D1C3B">
        <w:rPr>
          <w:rFonts w:ascii="Arial" w:hAnsi="Arial" w:cs="Arial"/>
          <w:b/>
          <w:bCs/>
        </w:rPr>
        <w:t xml:space="preserve">. Indicação de fiscal de contrato </w:t>
      </w:r>
    </w:p>
    <w:p w:rsidR="00C14ACA" w:rsidRPr="000D1C3B" w:rsidRDefault="00C14ACA" w:rsidP="000D1C3B">
      <w:pPr>
        <w:jc w:val="both"/>
        <w:rPr>
          <w:rFonts w:ascii="Arial" w:hAnsi="Arial" w:cs="Arial"/>
        </w:rPr>
      </w:pPr>
    </w:p>
    <w:p w:rsidR="00BB5A4E" w:rsidRPr="00AA30DD" w:rsidRDefault="00AA30DD" w:rsidP="005A4CE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C14ACA" w:rsidRPr="00AA30DD">
        <w:rPr>
          <w:rFonts w:ascii="Arial" w:hAnsi="Arial" w:cs="Arial"/>
        </w:rPr>
        <w:t xml:space="preserve">.1 – </w:t>
      </w:r>
      <w:r w:rsidR="003B7838" w:rsidRPr="00AA30DD">
        <w:rPr>
          <w:rFonts w:ascii="Arial" w:hAnsi="Arial" w:cs="Arial"/>
        </w:rPr>
        <w:t xml:space="preserve">Conforme Decreto n° </w:t>
      </w:r>
      <w:r w:rsidR="006A7E25" w:rsidRPr="00AA30DD">
        <w:rPr>
          <w:rFonts w:ascii="Arial" w:hAnsi="Arial" w:cs="Arial"/>
        </w:rPr>
        <w:t>86</w:t>
      </w:r>
      <w:r w:rsidR="003B7838" w:rsidRPr="00AA30DD">
        <w:rPr>
          <w:rFonts w:ascii="Arial" w:hAnsi="Arial" w:cs="Arial"/>
        </w:rPr>
        <w:t xml:space="preserve">, de </w:t>
      </w:r>
      <w:r w:rsidR="006A7E25" w:rsidRPr="00AA30DD">
        <w:rPr>
          <w:rFonts w:ascii="Arial" w:hAnsi="Arial" w:cs="Arial"/>
        </w:rPr>
        <w:t>08</w:t>
      </w:r>
      <w:r w:rsidR="00BB5A4E" w:rsidRPr="00AA30DD">
        <w:rPr>
          <w:rFonts w:ascii="Arial" w:hAnsi="Arial" w:cs="Arial"/>
        </w:rPr>
        <w:t xml:space="preserve"> de </w:t>
      </w:r>
      <w:r w:rsidR="006A7E25" w:rsidRPr="00AA30DD">
        <w:rPr>
          <w:rFonts w:ascii="Arial" w:hAnsi="Arial" w:cs="Arial"/>
        </w:rPr>
        <w:t>maio</w:t>
      </w:r>
      <w:r w:rsidR="00BB5A4E" w:rsidRPr="00AA30DD">
        <w:rPr>
          <w:rFonts w:ascii="Arial" w:hAnsi="Arial" w:cs="Arial"/>
        </w:rPr>
        <w:t xml:space="preserve"> de </w:t>
      </w:r>
      <w:r w:rsidR="006A7E25" w:rsidRPr="00AA30DD">
        <w:rPr>
          <w:rFonts w:ascii="Arial" w:hAnsi="Arial" w:cs="Arial"/>
        </w:rPr>
        <w:t>2023</w:t>
      </w:r>
      <w:r w:rsidR="00BB5A4E" w:rsidRPr="00AA30DD">
        <w:rPr>
          <w:rFonts w:ascii="Arial" w:hAnsi="Arial" w:cs="Arial"/>
        </w:rPr>
        <w:t xml:space="preserve">, </w:t>
      </w:r>
      <w:r w:rsidR="00C14ACA" w:rsidRPr="00AA30DD">
        <w:rPr>
          <w:rFonts w:ascii="Arial" w:hAnsi="Arial" w:cs="Arial"/>
        </w:rPr>
        <w:t>Fica</w:t>
      </w:r>
      <w:r w:rsidR="00460008" w:rsidRPr="00AA30DD">
        <w:rPr>
          <w:rFonts w:ascii="Arial" w:hAnsi="Arial" w:cs="Arial"/>
        </w:rPr>
        <w:t>m</w:t>
      </w:r>
      <w:r w:rsidR="00C14ACA" w:rsidRPr="00AA30DD">
        <w:rPr>
          <w:rFonts w:ascii="Arial" w:hAnsi="Arial" w:cs="Arial"/>
        </w:rPr>
        <w:t xml:space="preserve"> designado</w:t>
      </w:r>
      <w:r w:rsidR="00460008" w:rsidRPr="00AA30DD">
        <w:rPr>
          <w:rFonts w:ascii="Arial" w:hAnsi="Arial" w:cs="Arial"/>
        </w:rPr>
        <w:t>s como fiscais</w:t>
      </w:r>
      <w:r w:rsidR="00C14ACA" w:rsidRPr="00AA30DD">
        <w:rPr>
          <w:rFonts w:ascii="Arial" w:hAnsi="Arial" w:cs="Arial"/>
        </w:rPr>
        <w:t xml:space="preserve"> do presente contrato </w:t>
      </w:r>
      <w:proofErr w:type="gramStart"/>
      <w:r w:rsidR="00C14ACA" w:rsidRPr="00AA30DD">
        <w:rPr>
          <w:rFonts w:ascii="Arial" w:hAnsi="Arial" w:cs="Arial"/>
        </w:rPr>
        <w:t>o(</w:t>
      </w:r>
      <w:proofErr w:type="gramEnd"/>
      <w:r w:rsidR="00C14ACA" w:rsidRPr="00AA30DD">
        <w:rPr>
          <w:rFonts w:ascii="Arial" w:hAnsi="Arial" w:cs="Arial"/>
        </w:rPr>
        <w:t>a) Sr(a)</w:t>
      </w:r>
      <w:r w:rsidR="00BB5A4E" w:rsidRPr="00AA30DD">
        <w:rPr>
          <w:rFonts w:ascii="Arial" w:hAnsi="Arial" w:cs="Arial"/>
        </w:rPr>
        <w:t>:</w:t>
      </w:r>
    </w:p>
    <w:p w:rsidR="00A74222" w:rsidRPr="00AA30DD" w:rsidRDefault="00A74222" w:rsidP="003B7838">
      <w:pPr>
        <w:jc w:val="both"/>
        <w:rPr>
          <w:rFonts w:ascii="Arial" w:hAnsi="Arial" w:cs="Arial"/>
        </w:rPr>
      </w:pPr>
      <w:r w:rsidRPr="00AA30DD">
        <w:rPr>
          <w:rFonts w:ascii="Arial" w:hAnsi="Arial" w:cs="Arial"/>
        </w:rPr>
        <w:t xml:space="preserve">Titular: </w:t>
      </w:r>
      <w:r w:rsidR="00AA7474" w:rsidRPr="00AA30DD">
        <w:rPr>
          <w:rFonts w:ascii="Arial" w:hAnsi="Arial" w:cs="Arial"/>
        </w:rPr>
        <w:t>Claudia Franco de Assis, MAT. 2990-1</w:t>
      </w:r>
      <w:proofErr w:type="gramStart"/>
      <w:r w:rsidR="00AA7474" w:rsidRPr="00AA30DD">
        <w:rPr>
          <w:rFonts w:ascii="Arial" w:hAnsi="Arial" w:cs="Arial"/>
        </w:rPr>
        <w:t>;</w:t>
      </w:r>
      <w:r w:rsidR="003B7838" w:rsidRPr="00AA30DD">
        <w:rPr>
          <w:rFonts w:ascii="Arial" w:hAnsi="Arial" w:cs="Arial"/>
        </w:rPr>
        <w:t>;</w:t>
      </w:r>
      <w:proofErr w:type="gramEnd"/>
      <w:r w:rsidR="003B7838" w:rsidRPr="00AA30DD">
        <w:rPr>
          <w:rFonts w:ascii="Arial" w:hAnsi="Arial" w:cs="Arial"/>
        </w:rPr>
        <w:t xml:space="preserve">  </w:t>
      </w:r>
      <w:r w:rsidRPr="00AA30DD">
        <w:rPr>
          <w:rFonts w:ascii="Arial" w:hAnsi="Arial" w:cs="Arial"/>
        </w:rPr>
        <w:t>e</w:t>
      </w:r>
    </w:p>
    <w:p w:rsidR="008E05BA" w:rsidRDefault="00A74222" w:rsidP="00903D6B">
      <w:pPr>
        <w:jc w:val="both"/>
        <w:rPr>
          <w:rFonts w:ascii="Arial" w:hAnsi="Arial" w:cs="Arial"/>
        </w:rPr>
      </w:pPr>
      <w:r w:rsidRPr="00AA30DD">
        <w:rPr>
          <w:rFonts w:ascii="Arial" w:hAnsi="Arial" w:cs="Arial"/>
        </w:rPr>
        <w:t xml:space="preserve">Suplente: </w:t>
      </w:r>
      <w:r w:rsidR="00AA7474" w:rsidRPr="00AA30DD">
        <w:rPr>
          <w:rFonts w:ascii="Arial" w:hAnsi="Arial" w:cs="Arial"/>
        </w:rPr>
        <w:t xml:space="preserve">Nilda Flores </w:t>
      </w:r>
      <w:proofErr w:type="spellStart"/>
      <w:r w:rsidR="00AA7474" w:rsidRPr="00AA30DD">
        <w:rPr>
          <w:rFonts w:ascii="Arial" w:hAnsi="Arial" w:cs="Arial"/>
        </w:rPr>
        <w:t>Martines</w:t>
      </w:r>
      <w:proofErr w:type="spellEnd"/>
      <w:r w:rsidR="00AA7474" w:rsidRPr="00AA30DD">
        <w:rPr>
          <w:rFonts w:ascii="Arial" w:hAnsi="Arial" w:cs="Arial"/>
        </w:rPr>
        <w:t>, MAT. 23-2</w:t>
      </w:r>
      <w:r w:rsidRPr="00AA30DD">
        <w:rPr>
          <w:rFonts w:ascii="Arial" w:hAnsi="Arial" w:cs="Arial"/>
        </w:rPr>
        <w:t>.</w:t>
      </w:r>
      <w:r w:rsidR="003B7838" w:rsidRPr="00AA30DD">
        <w:rPr>
          <w:rFonts w:ascii="Arial" w:hAnsi="Arial" w:cs="Arial"/>
        </w:rPr>
        <w:t xml:space="preserve">  </w:t>
      </w:r>
    </w:p>
    <w:p w:rsidR="00AA30DD" w:rsidRPr="00AA30DD" w:rsidRDefault="00AA30DD" w:rsidP="00903D6B">
      <w:pPr>
        <w:jc w:val="both"/>
        <w:rPr>
          <w:rFonts w:ascii="Arial" w:hAnsi="Arial" w:cs="Arial"/>
        </w:rPr>
      </w:pPr>
    </w:p>
    <w:p w:rsidR="00EB1C85" w:rsidRPr="00AA30DD" w:rsidRDefault="00903D6B" w:rsidP="00EB1C85">
      <w:pPr>
        <w:jc w:val="both"/>
        <w:rPr>
          <w:rFonts w:ascii="Arial" w:hAnsi="Arial" w:cs="Arial"/>
        </w:rPr>
      </w:pPr>
      <w:r w:rsidRPr="00AA30DD">
        <w:rPr>
          <w:rFonts w:ascii="Arial" w:hAnsi="Arial" w:cs="Arial"/>
        </w:rPr>
        <w:t xml:space="preserve">         </w:t>
      </w:r>
      <w:r w:rsidR="00EB1C85" w:rsidRPr="00AA30DD">
        <w:rPr>
          <w:rFonts w:ascii="Arial" w:hAnsi="Arial" w:cs="Arial"/>
        </w:rPr>
        <w:t>Com base nos elementos anteriores do presente documento de estudos preliminares, DECLARO que:</w:t>
      </w:r>
    </w:p>
    <w:p w:rsidR="00EB1C85" w:rsidRPr="00AA30DD" w:rsidRDefault="00EB1C85" w:rsidP="00EB1C85">
      <w:pPr>
        <w:jc w:val="both"/>
        <w:rPr>
          <w:rFonts w:ascii="Arial" w:hAnsi="Arial" w:cs="Arial"/>
        </w:rPr>
      </w:pPr>
    </w:p>
    <w:p w:rsidR="00EB1C85" w:rsidRPr="00AA30DD" w:rsidRDefault="00EB1C85" w:rsidP="00EB1C85">
      <w:pPr>
        <w:jc w:val="both"/>
        <w:rPr>
          <w:rFonts w:ascii="Arial" w:hAnsi="Arial" w:cs="Arial"/>
        </w:rPr>
      </w:pPr>
      <w:r w:rsidRPr="00AA30DD">
        <w:rPr>
          <w:rFonts w:ascii="Arial" w:hAnsi="Arial" w:cs="Arial"/>
        </w:rPr>
        <w:t>(X</w:t>
      </w:r>
      <w:proofErr w:type="gramStart"/>
      <w:r w:rsidRPr="00AA30DD">
        <w:rPr>
          <w:rFonts w:ascii="Arial" w:hAnsi="Arial" w:cs="Arial"/>
        </w:rPr>
        <w:t xml:space="preserve"> )</w:t>
      </w:r>
      <w:proofErr w:type="gramEnd"/>
      <w:r w:rsidRPr="00AA30DD">
        <w:rPr>
          <w:rFonts w:ascii="Arial" w:hAnsi="Arial" w:cs="Arial"/>
        </w:rPr>
        <w:t xml:space="preserve"> É VIÁVEL a presente contratação.</w:t>
      </w:r>
    </w:p>
    <w:p w:rsidR="00EB1C85" w:rsidRPr="00AA30DD" w:rsidRDefault="00EB1C85" w:rsidP="00EB1C85">
      <w:pPr>
        <w:jc w:val="both"/>
        <w:rPr>
          <w:rFonts w:ascii="Arial" w:hAnsi="Arial" w:cs="Arial"/>
        </w:rPr>
      </w:pPr>
      <w:proofErr w:type="gramStart"/>
      <w:r w:rsidRPr="00AA30DD">
        <w:rPr>
          <w:rFonts w:ascii="Arial" w:hAnsi="Arial" w:cs="Arial"/>
        </w:rPr>
        <w:t xml:space="preserve">( </w:t>
      </w:r>
      <w:proofErr w:type="gramEnd"/>
      <w:r w:rsidRPr="00AA30DD">
        <w:rPr>
          <w:rFonts w:ascii="Arial" w:hAnsi="Arial" w:cs="Arial"/>
        </w:rPr>
        <w:t>) NÃO É VIÁVEL a presente contratação.</w:t>
      </w:r>
    </w:p>
    <w:p w:rsidR="00AA30DD" w:rsidRDefault="00AA30DD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3D6B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6984">
      <w:pPr>
        <w:spacing w:line="360" w:lineRule="auto"/>
        <w:ind w:firstLine="709"/>
        <w:contextualSpacing/>
        <w:jc w:val="right"/>
        <w:rPr>
          <w:rFonts w:ascii="Arial" w:hAnsi="Arial" w:cs="Arial"/>
        </w:rPr>
      </w:pPr>
    </w:p>
    <w:p w:rsidR="00AA30DD" w:rsidRDefault="00EB1C85" w:rsidP="00906984">
      <w:pPr>
        <w:spacing w:line="360" w:lineRule="auto"/>
        <w:ind w:firstLine="709"/>
        <w:contextualSpacing/>
        <w:jc w:val="right"/>
        <w:rPr>
          <w:rFonts w:ascii="Arial" w:hAnsi="Arial" w:cs="Arial"/>
        </w:rPr>
      </w:pPr>
      <w:r w:rsidRPr="007B368B">
        <w:rPr>
          <w:rFonts w:ascii="Arial" w:hAnsi="Arial" w:cs="Arial"/>
        </w:rPr>
        <w:t xml:space="preserve">Bonito – MS, </w:t>
      </w:r>
      <w:r w:rsidR="00AA30DD">
        <w:rPr>
          <w:rFonts w:ascii="Arial" w:hAnsi="Arial" w:cs="Arial"/>
        </w:rPr>
        <w:t>21</w:t>
      </w:r>
      <w:proofErr w:type="gramStart"/>
      <w:r w:rsidRPr="007B368B">
        <w:rPr>
          <w:rFonts w:ascii="Arial" w:hAnsi="Arial" w:cs="Arial"/>
        </w:rPr>
        <w:t xml:space="preserve">  </w:t>
      </w:r>
      <w:proofErr w:type="gramEnd"/>
      <w:r w:rsidRPr="007B368B">
        <w:rPr>
          <w:rFonts w:ascii="Arial" w:hAnsi="Arial" w:cs="Arial"/>
        </w:rPr>
        <w:t xml:space="preserve">de </w:t>
      </w:r>
      <w:r w:rsidR="00AA30DD">
        <w:rPr>
          <w:rFonts w:ascii="Arial" w:hAnsi="Arial" w:cs="Arial"/>
        </w:rPr>
        <w:t>agosto</w:t>
      </w:r>
      <w:r w:rsidRPr="007B368B">
        <w:rPr>
          <w:rFonts w:ascii="Arial" w:hAnsi="Arial" w:cs="Arial"/>
        </w:rPr>
        <w:t xml:space="preserve"> de </w:t>
      </w:r>
      <w:r w:rsidR="00AA30DD">
        <w:rPr>
          <w:rFonts w:ascii="Arial" w:hAnsi="Arial" w:cs="Arial"/>
        </w:rPr>
        <w:t>2023</w:t>
      </w:r>
    </w:p>
    <w:p w:rsidR="00906984" w:rsidRDefault="00906984" w:rsidP="00906984">
      <w:pPr>
        <w:spacing w:line="360" w:lineRule="auto"/>
        <w:ind w:firstLine="709"/>
        <w:contextualSpacing/>
        <w:jc w:val="right"/>
        <w:rPr>
          <w:rFonts w:ascii="Arial" w:hAnsi="Arial" w:cs="Arial"/>
        </w:rPr>
      </w:pPr>
    </w:p>
    <w:p w:rsidR="00906984" w:rsidRPr="00906984" w:rsidRDefault="00906984" w:rsidP="00906984">
      <w:pPr>
        <w:spacing w:line="360" w:lineRule="auto"/>
        <w:ind w:firstLine="709"/>
        <w:contextualSpacing/>
        <w:jc w:val="right"/>
        <w:rPr>
          <w:rFonts w:ascii="Arial" w:hAnsi="Arial" w:cs="Arial"/>
        </w:rPr>
      </w:pPr>
    </w:p>
    <w:p w:rsidR="00AA30DD" w:rsidRDefault="00AA30DD" w:rsidP="00AA30DD">
      <w:pPr>
        <w:jc w:val="both"/>
        <w:rPr>
          <w:sz w:val="28"/>
          <w:szCs w:val="28"/>
        </w:rPr>
      </w:pPr>
      <w:r>
        <w:rPr>
          <w:sz w:val="28"/>
          <w:szCs w:val="28"/>
        </w:rPr>
        <w:t>Elaborado por Ariel Cáceres:___________________</w:t>
      </w:r>
    </w:p>
    <w:p w:rsidR="00EB1C85" w:rsidRDefault="00EB1C85" w:rsidP="00906984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6984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6984">
      <w:pPr>
        <w:spacing w:line="360" w:lineRule="auto"/>
        <w:contextualSpacing/>
        <w:rPr>
          <w:rFonts w:ascii="Arial" w:hAnsi="Arial" w:cs="Arial"/>
        </w:rPr>
      </w:pPr>
    </w:p>
    <w:p w:rsidR="00906984" w:rsidRDefault="00906984" w:rsidP="00906984">
      <w:pPr>
        <w:spacing w:line="360" w:lineRule="auto"/>
        <w:contextualSpacing/>
        <w:rPr>
          <w:rFonts w:ascii="Arial" w:hAnsi="Arial" w:cs="Arial"/>
        </w:rPr>
      </w:pPr>
    </w:p>
    <w:p w:rsidR="00906984" w:rsidRPr="0074155A" w:rsidRDefault="00906984" w:rsidP="00906984">
      <w:pPr>
        <w:spacing w:line="360" w:lineRule="auto"/>
        <w:contextualSpacing/>
        <w:rPr>
          <w:rFonts w:ascii="Arial" w:hAnsi="Arial" w:cs="Arial"/>
        </w:rPr>
      </w:pPr>
    </w:p>
    <w:p w:rsidR="00EB1C85" w:rsidRPr="00906984" w:rsidRDefault="00EB1C85" w:rsidP="00906984">
      <w:pPr>
        <w:contextualSpacing/>
        <w:rPr>
          <w:rFonts w:ascii="Arial" w:hAnsi="Arial" w:cs="Arial"/>
          <w:u w:val="single"/>
        </w:rPr>
      </w:pPr>
      <w:r w:rsidRPr="00AA30DD">
        <w:rPr>
          <w:rFonts w:ascii="Arial" w:hAnsi="Arial" w:cs="Arial"/>
          <w:u w:val="single"/>
        </w:rPr>
        <w:t>Ordenador de Despesa</w:t>
      </w:r>
      <w:proofErr w:type="gramStart"/>
      <w:r w:rsidRPr="00AA30DD">
        <w:rPr>
          <w:rFonts w:ascii="Arial" w:hAnsi="Arial" w:cs="Arial"/>
          <w:u w:val="single"/>
        </w:rPr>
        <w:t xml:space="preserve">  </w:t>
      </w:r>
      <w:proofErr w:type="gramEnd"/>
      <w:r w:rsidRPr="00AA30DD">
        <w:rPr>
          <w:rFonts w:ascii="Arial" w:hAnsi="Arial" w:cs="Arial"/>
          <w:u w:val="single"/>
        </w:rPr>
        <w:t>Responsável por esta contrataçã</w:t>
      </w:r>
      <w:r w:rsidR="00906984">
        <w:rPr>
          <w:rFonts w:ascii="Arial" w:hAnsi="Arial" w:cs="Arial"/>
          <w:u w:val="single"/>
        </w:rPr>
        <w:t>o</w:t>
      </w:r>
    </w:p>
    <w:p w:rsidR="00AA30DD" w:rsidRDefault="00AA30DD" w:rsidP="00EB1C85">
      <w:pPr>
        <w:ind w:left="284"/>
        <w:contextualSpacing/>
        <w:rPr>
          <w:rFonts w:ascii="Arial" w:hAnsi="Arial" w:cs="Arial"/>
          <w:b/>
        </w:rPr>
      </w:pPr>
    </w:p>
    <w:p w:rsidR="00AA30DD" w:rsidRDefault="00AA30DD" w:rsidP="00EB1C85">
      <w:pPr>
        <w:ind w:left="284"/>
        <w:contextualSpacing/>
        <w:rPr>
          <w:rFonts w:ascii="Arial" w:hAnsi="Arial" w:cs="Arial"/>
          <w:b/>
        </w:rPr>
      </w:pPr>
    </w:p>
    <w:p w:rsidR="00AA30DD" w:rsidRDefault="00AA30DD" w:rsidP="00EB1C85">
      <w:pPr>
        <w:ind w:left="284"/>
        <w:contextualSpacing/>
        <w:rPr>
          <w:rFonts w:ascii="Arial" w:hAnsi="Arial" w:cs="Arial"/>
          <w:b/>
        </w:rPr>
      </w:pPr>
    </w:p>
    <w:p w:rsidR="00906984" w:rsidRDefault="00906984" w:rsidP="00EB1C85">
      <w:pPr>
        <w:ind w:left="284"/>
        <w:contextualSpacing/>
        <w:rPr>
          <w:rFonts w:ascii="Arial" w:hAnsi="Arial" w:cs="Arial"/>
          <w:b/>
        </w:rPr>
      </w:pPr>
    </w:p>
    <w:p w:rsidR="00906984" w:rsidRDefault="00906984" w:rsidP="00EB1C85">
      <w:pPr>
        <w:ind w:left="284"/>
        <w:contextualSpacing/>
        <w:rPr>
          <w:rFonts w:ascii="Arial" w:hAnsi="Arial" w:cs="Arial"/>
          <w:b/>
        </w:rPr>
      </w:pPr>
    </w:p>
    <w:p w:rsidR="00AA30DD" w:rsidRPr="0074155A" w:rsidRDefault="00AA30DD" w:rsidP="00EB1C85">
      <w:pPr>
        <w:ind w:left="284"/>
        <w:contextualSpacing/>
        <w:rPr>
          <w:rFonts w:ascii="Arial" w:hAnsi="Arial" w:cs="Arial"/>
          <w:b/>
        </w:rPr>
      </w:pPr>
    </w:p>
    <w:p w:rsidR="00EB1C85" w:rsidRDefault="00EB1C85" w:rsidP="00EB1C85">
      <w:pPr>
        <w:contextualSpacing/>
        <w:rPr>
          <w:rFonts w:ascii="Arial" w:eastAsia="Malgun Gothic" w:hAnsi="Arial" w:cs="Arial"/>
        </w:rPr>
      </w:pPr>
    </w:p>
    <w:p w:rsidR="00EB1C85" w:rsidRPr="0074155A" w:rsidRDefault="00EB1C85" w:rsidP="00EB1C85">
      <w:pPr>
        <w:contextualSpacing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                                    </w:t>
      </w:r>
      <w:r w:rsidR="00AA30DD">
        <w:rPr>
          <w:rFonts w:ascii="Arial" w:eastAsia="Malgun Gothic" w:hAnsi="Arial" w:cs="Arial"/>
        </w:rPr>
        <w:t xml:space="preserve">   </w:t>
      </w:r>
      <w:r>
        <w:rPr>
          <w:rFonts w:ascii="Arial" w:eastAsia="Malgun Gothic" w:hAnsi="Arial" w:cs="Arial"/>
        </w:rPr>
        <w:t xml:space="preserve">  </w:t>
      </w:r>
      <w:r w:rsidR="00AA30DD">
        <w:rPr>
          <w:rFonts w:ascii="Arial" w:eastAsia="Malgun Gothic" w:hAnsi="Arial" w:cs="Arial"/>
        </w:rPr>
        <w:t>_______________</w:t>
      </w:r>
      <w:r w:rsidRPr="0074155A">
        <w:rPr>
          <w:rFonts w:ascii="Arial" w:eastAsia="Malgun Gothic" w:hAnsi="Arial" w:cs="Arial"/>
        </w:rPr>
        <w:t>____________________</w:t>
      </w:r>
    </w:p>
    <w:p w:rsidR="00EB1C85" w:rsidRPr="0074155A" w:rsidRDefault="00AA30DD" w:rsidP="00EB1C85">
      <w:pPr>
        <w:ind w:left="-284"/>
        <w:contextualSpacing/>
        <w:jc w:val="center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  </w:t>
      </w:r>
      <w:proofErr w:type="spellStart"/>
      <w:r>
        <w:rPr>
          <w:rFonts w:ascii="Arial" w:eastAsia="Malgun Gothic" w:hAnsi="Arial" w:cs="Arial"/>
        </w:rPr>
        <w:t>Edilberto</w:t>
      </w:r>
      <w:proofErr w:type="spellEnd"/>
      <w:r>
        <w:rPr>
          <w:rFonts w:ascii="Arial" w:eastAsia="Malgun Gothic" w:hAnsi="Arial" w:cs="Arial"/>
        </w:rPr>
        <w:t xml:space="preserve"> Cruz Gonçalves</w:t>
      </w:r>
    </w:p>
    <w:p w:rsidR="00EB1C85" w:rsidRDefault="00EB1C85" w:rsidP="00EB1C85">
      <w:pPr>
        <w:ind w:left="-284"/>
        <w:contextualSpacing/>
        <w:jc w:val="center"/>
        <w:rPr>
          <w:rFonts w:ascii="Arial" w:eastAsia="Malgun Gothic" w:hAnsi="Arial" w:cs="Arial"/>
        </w:rPr>
      </w:pPr>
      <w:r w:rsidRPr="0074155A">
        <w:rPr>
          <w:rFonts w:ascii="Arial" w:eastAsia="Malgun Gothic" w:hAnsi="Arial" w:cs="Arial"/>
        </w:rPr>
        <w:t>Secretário de Administração e Finanças</w:t>
      </w:r>
    </w:p>
    <w:p w:rsidR="00C14ACA" w:rsidRPr="000D1C3B" w:rsidRDefault="00C14ACA" w:rsidP="000D1C3B">
      <w:pPr>
        <w:jc w:val="both"/>
        <w:rPr>
          <w:rFonts w:ascii="Arial" w:hAnsi="Arial" w:cs="Arial"/>
          <w:b/>
          <w:color w:val="000000" w:themeColor="text1"/>
        </w:rPr>
      </w:pPr>
    </w:p>
    <w:p w:rsidR="00C14ACA" w:rsidRPr="00044D09" w:rsidRDefault="00C14ACA" w:rsidP="00C14ACA">
      <w:pPr>
        <w:jc w:val="both"/>
        <w:rPr>
          <w:rFonts w:ascii="Arial" w:hAnsi="Arial" w:cs="Arial"/>
          <w:b/>
          <w:bCs/>
        </w:rPr>
      </w:pPr>
    </w:p>
    <w:p w:rsidR="00C14ACA" w:rsidRDefault="00C14ACA" w:rsidP="00926415">
      <w:pPr>
        <w:pStyle w:val="Standard"/>
        <w:spacing w:after="113"/>
        <w:ind w:firstLine="567"/>
        <w:jc w:val="center"/>
        <w:rPr>
          <w:rFonts w:cs="Arial"/>
          <w:b/>
          <w:bCs/>
          <w:sz w:val="36"/>
          <w:szCs w:val="36"/>
          <w:u w:val="single"/>
        </w:rPr>
      </w:pPr>
    </w:p>
    <w:sectPr w:rsidR="00C14ACA" w:rsidSect="00DA11F4">
      <w:headerReference w:type="default" r:id="rId8"/>
      <w:footerReference w:type="default" r:id="rId9"/>
      <w:pgSz w:w="11907" w:h="16840" w:code="9"/>
      <w:pgMar w:top="720" w:right="720" w:bottom="720" w:left="720" w:header="28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0DD" w:rsidRDefault="00AA30DD">
      <w:r>
        <w:separator/>
      </w:r>
    </w:p>
  </w:endnote>
  <w:endnote w:type="continuationSeparator" w:id="1">
    <w:p w:rsidR="00AA30DD" w:rsidRDefault="00AA3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, 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, Arial">
    <w:altName w:val="Arial"/>
    <w:charset w:val="00"/>
    <w:family w:val="swiss"/>
    <w:pitch w:val="default"/>
    <w:sig w:usb0="00000000" w:usb1="00000000" w:usb2="00000000" w:usb3="00000000" w:csb0="00000000" w:csb1="00000000"/>
  </w:font>
  <w:font w:name="DKNKHN+ArialNarrow, 'Arial Narr"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DD" w:rsidRPr="00CE03B7" w:rsidRDefault="00AA30DD" w:rsidP="00CE03B7">
    <w:pPr>
      <w:pStyle w:val="Rodap"/>
      <w:jc w:val="center"/>
      <w:rPr>
        <w:rFonts w:ascii="Times New Roman" w:hAnsi="Times New Roman"/>
        <w:noProof/>
        <w:sz w:val="22"/>
      </w:rPr>
    </w:pPr>
    <w:r w:rsidRPr="00CE03B7">
      <w:rPr>
        <w:rFonts w:ascii="Times New Roman" w:hAnsi="Times New Roman"/>
        <w:noProof/>
        <w:sz w:val="22"/>
      </w:rPr>
      <w:t>Rua: Coronel Pilad Rebuá nº 1780 Centro CNPJ: 03.073.673/0001-60</w:t>
    </w:r>
  </w:p>
  <w:p w:rsidR="00AA30DD" w:rsidRPr="00CE03B7" w:rsidRDefault="00AA30DD" w:rsidP="00CE03B7">
    <w:pPr>
      <w:pStyle w:val="Rodap"/>
      <w:jc w:val="center"/>
      <w:rPr>
        <w:rFonts w:ascii="Times New Roman" w:hAnsi="Times New Roman"/>
      </w:rPr>
    </w:pPr>
    <w:r w:rsidRPr="00CE03B7">
      <w:rPr>
        <w:rFonts w:ascii="Times New Roman" w:hAnsi="Times New Roman"/>
        <w:noProof/>
        <w:sz w:val="22"/>
      </w:rPr>
      <w:t>Fone/Fax: 3255-1351 – 3255-1578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0DD" w:rsidRDefault="00AA30DD">
      <w:r>
        <w:separator/>
      </w:r>
    </w:p>
  </w:footnote>
  <w:footnote w:type="continuationSeparator" w:id="1">
    <w:p w:rsidR="00AA30DD" w:rsidRDefault="00AA3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DD" w:rsidRDefault="00AA30DD">
    <w:pPr>
      <w:jc w:val="center"/>
    </w:pPr>
    <w:r>
      <w:rPr>
        <w:rFonts w:ascii="Arial" w:hAnsi="Arial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2790825</wp:posOffset>
          </wp:positionH>
          <wp:positionV relativeFrom="paragraph">
            <wp:posOffset>-66675</wp:posOffset>
          </wp:positionV>
          <wp:extent cx="1133475" cy="676275"/>
          <wp:effectExtent l="0" t="0" r="9525" b="9525"/>
          <wp:wrapThrough wrapText="bothSides">
            <wp:wrapPolygon edited="0">
              <wp:start x="0" y="0"/>
              <wp:lineTo x="0" y="21296"/>
              <wp:lineTo x="21418" y="21296"/>
              <wp:lineTo x="21418" y="0"/>
              <wp:lineTo x="0" y="0"/>
            </wp:wrapPolygon>
          </wp:wrapThrough>
          <wp:docPr id="2" name="Imagem 1" descr="SBL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L_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30DD" w:rsidRDefault="00AA30DD" w:rsidP="00B25CD9">
    <w:pPr>
      <w:jc w:val="center"/>
      <w:rPr>
        <w:rFonts w:ascii="Arial" w:hAnsi="Arial"/>
        <w:sz w:val="22"/>
      </w:rPr>
    </w:pPr>
  </w:p>
  <w:p w:rsidR="00AA30DD" w:rsidRPr="001B3011" w:rsidRDefault="00AA30DD" w:rsidP="00B25CD9">
    <w:pPr>
      <w:jc w:val="center"/>
      <w:rPr>
        <w:rFonts w:ascii="Arial" w:hAnsi="Arial"/>
      </w:rPr>
    </w:pPr>
  </w:p>
  <w:p w:rsidR="00AA30DD" w:rsidRDefault="00AA30DD">
    <w:pPr>
      <w:pStyle w:val="Ttulo2"/>
      <w:ind w:firstLine="0"/>
    </w:pPr>
  </w:p>
  <w:p w:rsidR="00AA30DD" w:rsidRPr="005067B0" w:rsidRDefault="00AA30DD" w:rsidP="005067B0">
    <w:pPr>
      <w:pStyle w:val="Ttulo3"/>
      <w:jc w:val="center"/>
      <w:rPr>
        <w:rFonts w:ascii="Garamond" w:hAnsi="Garamond"/>
        <w:b/>
        <w:sz w:val="24"/>
        <w:szCs w:val="24"/>
      </w:rPr>
    </w:pPr>
    <w:r w:rsidRPr="005067B0">
      <w:rPr>
        <w:rFonts w:ascii="Garamond" w:hAnsi="Garamond"/>
        <w:b/>
        <w:sz w:val="24"/>
        <w:szCs w:val="24"/>
      </w:rPr>
      <w:t>ESTADO DE MATO GROSSO DO SUL</w:t>
    </w:r>
  </w:p>
  <w:p w:rsidR="00AA30DD" w:rsidRPr="005067B0" w:rsidRDefault="00AA30DD" w:rsidP="005067B0">
    <w:pPr>
      <w:pStyle w:val="Ttulo1"/>
      <w:rPr>
        <w:sz w:val="24"/>
        <w:szCs w:val="24"/>
      </w:rPr>
    </w:pPr>
    <w:r w:rsidRPr="005067B0">
      <w:rPr>
        <w:sz w:val="24"/>
        <w:szCs w:val="24"/>
      </w:rPr>
      <w:t>MUNICÍPIO DE BONITO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9E10AC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1D08D2"/>
    <w:multiLevelType w:val="hybridMultilevel"/>
    <w:tmpl w:val="81482C86"/>
    <w:lvl w:ilvl="0" w:tplc="5B704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AF7BB5"/>
    <w:multiLevelType w:val="hybridMultilevel"/>
    <w:tmpl w:val="316EB5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6E4CD5"/>
    <w:multiLevelType w:val="hybridMultilevel"/>
    <w:tmpl w:val="4BECFA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25A2F"/>
    <w:multiLevelType w:val="hybridMultilevel"/>
    <w:tmpl w:val="9410B2FC"/>
    <w:lvl w:ilvl="0" w:tplc="0416000F">
      <w:start w:val="1"/>
      <w:numFmt w:val="decimal"/>
      <w:lvlText w:val="%1."/>
      <w:lvlJc w:val="left"/>
      <w:pPr>
        <w:ind w:left="734" w:hanging="360"/>
      </w:pPr>
    </w:lvl>
    <w:lvl w:ilvl="1" w:tplc="04160019" w:tentative="1">
      <w:start w:val="1"/>
      <w:numFmt w:val="lowerLetter"/>
      <w:lvlText w:val="%2."/>
      <w:lvlJc w:val="left"/>
      <w:pPr>
        <w:ind w:left="1454" w:hanging="360"/>
      </w:pPr>
    </w:lvl>
    <w:lvl w:ilvl="2" w:tplc="0416001B" w:tentative="1">
      <w:start w:val="1"/>
      <w:numFmt w:val="lowerRoman"/>
      <w:lvlText w:val="%3."/>
      <w:lvlJc w:val="right"/>
      <w:pPr>
        <w:ind w:left="2174" w:hanging="180"/>
      </w:pPr>
    </w:lvl>
    <w:lvl w:ilvl="3" w:tplc="0416000F" w:tentative="1">
      <w:start w:val="1"/>
      <w:numFmt w:val="decimal"/>
      <w:lvlText w:val="%4."/>
      <w:lvlJc w:val="left"/>
      <w:pPr>
        <w:ind w:left="2894" w:hanging="360"/>
      </w:pPr>
    </w:lvl>
    <w:lvl w:ilvl="4" w:tplc="04160019" w:tentative="1">
      <w:start w:val="1"/>
      <w:numFmt w:val="lowerLetter"/>
      <w:lvlText w:val="%5."/>
      <w:lvlJc w:val="left"/>
      <w:pPr>
        <w:ind w:left="3614" w:hanging="360"/>
      </w:pPr>
    </w:lvl>
    <w:lvl w:ilvl="5" w:tplc="0416001B" w:tentative="1">
      <w:start w:val="1"/>
      <w:numFmt w:val="lowerRoman"/>
      <w:lvlText w:val="%6."/>
      <w:lvlJc w:val="right"/>
      <w:pPr>
        <w:ind w:left="4334" w:hanging="180"/>
      </w:pPr>
    </w:lvl>
    <w:lvl w:ilvl="6" w:tplc="0416000F" w:tentative="1">
      <w:start w:val="1"/>
      <w:numFmt w:val="decimal"/>
      <w:lvlText w:val="%7."/>
      <w:lvlJc w:val="left"/>
      <w:pPr>
        <w:ind w:left="5054" w:hanging="360"/>
      </w:pPr>
    </w:lvl>
    <w:lvl w:ilvl="7" w:tplc="04160019" w:tentative="1">
      <w:start w:val="1"/>
      <w:numFmt w:val="lowerLetter"/>
      <w:lvlText w:val="%8."/>
      <w:lvlJc w:val="left"/>
      <w:pPr>
        <w:ind w:left="5774" w:hanging="360"/>
      </w:pPr>
    </w:lvl>
    <w:lvl w:ilvl="8" w:tplc="0416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5">
    <w:nsid w:val="10A11874"/>
    <w:multiLevelType w:val="multilevel"/>
    <w:tmpl w:val="B71C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C80F45"/>
    <w:multiLevelType w:val="multilevel"/>
    <w:tmpl w:val="1E32BC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C232204"/>
    <w:multiLevelType w:val="multilevel"/>
    <w:tmpl w:val="7598B5B2"/>
    <w:lvl w:ilvl="0">
      <w:start w:val="15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451"/>
      <w:numFmt w:val="decimal"/>
      <w:lvlText w:val="%1.%2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2">
      <w:start w:val="501"/>
      <w:numFmt w:val="decimal"/>
      <w:lvlText w:val="%1.%2.%3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D143BD2"/>
    <w:multiLevelType w:val="multilevel"/>
    <w:tmpl w:val="4D2875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EC0A70"/>
    <w:multiLevelType w:val="hybridMultilevel"/>
    <w:tmpl w:val="140C66DC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2F6200"/>
    <w:multiLevelType w:val="hybridMultilevel"/>
    <w:tmpl w:val="B4723144"/>
    <w:lvl w:ilvl="0" w:tplc="C5B6864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3A4DB7"/>
    <w:multiLevelType w:val="multilevel"/>
    <w:tmpl w:val="58B699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2BB864C9"/>
    <w:multiLevelType w:val="hybridMultilevel"/>
    <w:tmpl w:val="6980AA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0E10C8"/>
    <w:multiLevelType w:val="hybridMultilevel"/>
    <w:tmpl w:val="DE74B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60A5C"/>
    <w:multiLevelType w:val="multilevel"/>
    <w:tmpl w:val="1DEE76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42AB4A7A"/>
    <w:multiLevelType w:val="multilevel"/>
    <w:tmpl w:val="106C5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42E2144B"/>
    <w:multiLevelType w:val="multilevel"/>
    <w:tmpl w:val="538A6D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44996E44"/>
    <w:multiLevelType w:val="hybridMultilevel"/>
    <w:tmpl w:val="FB1E51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E08D3"/>
    <w:multiLevelType w:val="multilevel"/>
    <w:tmpl w:val="8236D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035C38"/>
    <w:multiLevelType w:val="hybridMultilevel"/>
    <w:tmpl w:val="3198152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6E36F9D"/>
    <w:multiLevelType w:val="hybridMultilevel"/>
    <w:tmpl w:val="7DC809F8"/>
    <w:lvl w:ilvl="0" w:tplc="33B875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6704E5"/>
    <w:multiLevelType w:val="multilevel"/>
    <w:tmpl w:val="EB18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9200A73"/>
    <w:multiLevelType w:val="multilevel"/>
    <w:tmpl w:val="225CAB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2"/>
  </w:num>
  <w:num w:numId="5">
    <w:abstractNumId w:val="9"/>
  </w:num>
  <w:num w:numId="6">
    <w:abstractNumId w:val="10"/>
  </w:num>
  <w:num w:numId="7">
    <w:abstractNumId w:val="20"/>
  </w:num>
  <w:num w:numId="8">
    <w:abstractNumId w:val="1"/>
  </w:num>
  <w:num w:numId="9">
    <w:abstractNumId w:val="18"/>
  </w:num>
  <w:num w:numId="10">
    <w:abstractNumId w:val="5"/>
  </w:num>
  <w:num w:numId="11">
    <w:abstractNumId w:val="21"/>
  </w:num>
  <w:num w:numId="12">
    <w:abstractNumId w:val="12"/>
  </w:num>
  <w:num w:numId="13">
    <w:abstractNumId w:val="13"/>
  </w:num>
  <w:num w:numId="14">
    <w:abstractNumId w:val="17"/>
  </w:num>
  <w:num w:numId="15">
    <w:abstractNumId w:val="4"/>
  </w:num>
  <w:num w:numId="16">
    <w:abstractNumId w:val="3"/>
  </w:num>
  <w:num w:numId="17">
    <w:abstractNumId w:val="14"/>
  </w:num>
  <w:num w:numId="18">
    <w:abstractNumId w:val="16"/>
  </w:num>
  <w:num w:numId="19">
    <w:abstractNumId w:val="8"/>
  </w:num>
  <w:num w:numId="20">
    <w:abstractNumId w:val="22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BD6E3F"/>
    <w:rsid w:val="0000048A"/>
    <w:rsid w:val="00002A1A"/>
    <w:rsid w:val="000076E4"/>
    <w:rsid w:val="00010231"/>
    <w:rsid w:val="0001418D"/>
    <w:rsid w:val="00026138"/>
    <w:rsid w:val="0002699A"/>
    <w:rsid w:val="0003052B"/>
    <w:rsid w:val="000307BA"/>
    <w:rsid w:val="000323DA"/>
    <w:rsid w:val="00034C8F"/>
    <w:rsid w:val="00037C26"/>
    <w:rsid w:val="00041DAB"/>
    <w:rsid w:val="000420AC"/>
    <w:rsid w:val="000504CE"/>
    <w:rsid w:val="00052255"/>
    <w:rsid w:val="000532B5"/>
    <w:rsid w:val="00057407"/>
    <w:rsid w:val="00060DC1"/>
    <w:rsid w:val="00060FE8"/>
    <w:rsid w:val="00062A15"/>
    <w:rsid w:val="00063CCA"/>
    <w:rsid w:val="00071C5B"/>
    <w:rsid w:val="00072127"/>
    <w:rsid w:val="00076F47"/>
    <w:rsid w:val="00081E49"/>
    <w:rsid w:val="00086808"/>
    <w:rsid w:val="00092034"/>
    <w:rsid w:val="000930B3"/>
    <w:rsid w:val="00097575"/>
    <w:rsid w:val="00097E53"/>
    <w:rsid w:val="000A1AD2"/>
    <w:rsid w:val="000A2E49"/>
    <w:rsid w:val="000A46E5"/>
    <w:rsid w:val="000A7CFD"/>
    <w:rsid w:val="000C0E94"/>
    <w:rsid w:val="000D1C3B"/>
    <w:rsid w:val="000D2038"/>
    <w:rsid w:val="000D4A80"/>
    <w:rsid w:val="000D567B"/>
    <w:rsid w:val="000E1B72"/>
    <w:rsid w:val="000E2B38"/>
    <w:rsid w:val="00100E72"/>
    <w:rsid w:val="0010189A"/>
    <w:rsid w:val="00102E5D"/>
    <w:rsid w:val="00102F87"/>
    <w:rsid w:val="0010326E"/>
    <w:rsid w:val="001046EF"/>
    <w:rsid w:val="001138C4"/>
    <w:rsid w:val="001139EA"/>
    <w:rsid w:val="001173B4"/>
    <w:rsid w:val="00120371"/>
    <w:rsid w:val="00121837"/>
    <w:rsid w:val="00122683"/>
    <w:rsid w:val="001248EC"/>
    <w:rsid w:val="00126BD1"/>
    <w:rsid w:val="001311E1"/>
    <w:rsid w:val="0013222A"/>
    <w:rsid w:val="00135EE1"/>
    <w:rsid w:val="0014156C"/>
    <w:rsid w:val="00146AB4"/>
    <w:rsid w:val="00153218"/>
    <w:rsid w:val="00154AD4"/>
    <w:rsid w:val="00155187"/>
    <w:rsid w:val="00161766"/>
    <w:rsid w:val="001644BD"/>
    <w:rsid w:val="0016569C"/>
    <w:rsid w:val="001702BC"/>
    <w:rsid w:val="001726FD"/>
    <w:rsid w:val="00172A1A"/>
    <w:rsid w:val="00172F2D"/>
    <w:rsid w:val="0017349C"/>
    <w:rsid w:val="001744C2"/>
    <w:rsid w:val="00176BD9"/>
    <w:rsid w:val="00182CF7"/>
    <w:rsid w:val="00183EC3"/>
    <w:rsid w:val="00187354"/>
    <w:rsid w:val="00191BDD"/>
    <w:rsid w:val="00191D3E"/>
    <w:rsid w:val="00193530"/>
    <w:rsid w:val="001945CE"/>
    <w:rsid w:val="00196537"/>
    <w:rsid w:val="001A0383"/>
    <w:rsid w:val="001A616F"/>
    <w:rsid w:val="001B3011"/>
    <w:rsid w:val="001B4DC9"/>
    <w:rsid w:val="001C1C61"/>
    <w:rsid w:val="001C3D74"/>
    <w:rsid w:val="001C3DE6"/>
    <w:rsid w:val="001C62DC"/>
    <w:rsid w:val="001C71BC"/>
    <w:rsid w:val="001D0B81"/>
    <w:rsid w:val="001D0BC4"/>
    <w:rsid w:val="001D1541"/>
    <w:rsid w:val="001D1A84"/>
    <w:rsid w:val="001D3062"/>
    <w:rsid w:val="001D431F"/>
    <w:rsid w:val="001D4F33"/>
    <w:rsid w:val="001D61F6"/>
    <w:rsid w:val="001D6360"/>
    <w:rsid w:val="001E1029"/>
    <w:rsid w:val="001E63C5"/>
    <w:rsid w:val="001E64D2"/>
    <w:rsid w:val="001E6862"/>
    <w:rsid w:val="001F4DAA"/>
    <w:rsid w:val="001F5608"/>
    <w:rsid w:val="001F7784"/>
    <w:rsid w:val="001F799F"/>
    <w:rsid w:val="00201A76"/>
    <w:rsid w:val="00202722"/>
    <w:rsid w:val="00203F81"/>
    <w:rsid w:val="00206197"/>
    <w:rsid w:val="00206919"/>
    <w:rsid w:val="00212465"/>
    <w:rsid w:val="00213917"/>
    <w:rsid w:val="0021511F"/>
    <w:rsid w:val="00220431"/>
    <w:rsid w:val="0022186E"/>
    <w:rsid w:val="00226C97"/>
    <w:rsid w:val="00227385"/>
    <w:rsid w:val="002273D8"/>
    <w:rsid w:val="00230924"/>
    <w:rsid w:val="00233349"/>
    <w:rsid w:val="00233A47"/>
    <w:rsid w:val="002408D4"/>
    <w:rsid w:val="00240A52"/>
    <w:rsid w:val="002413FE"/>
    <w:rsid w:val="00242DA1"/>
    <w:rsid w:val="00246330"/>
    <w:rsid w:val="00246F67"/>
    <w:rsid w:val="00247DB5"/>
    <w:rsid w:val="00250242"/>
    <w:rsid w:val="002502B6"/>
    <w:rsid w:val="002509BE"/>
    <w:rsid w:val="00250FE7"/>
    <w:rsid w:val="002629F6"/>
    <w:rsid w:val="00263F7D"/>
    <w:rsid w:val="00267E4C"/>
    <w:rsid w:val="00270D4D"/>
    <w:rsid w:val="002738E1"/>
    <w:rsid w:val="00293AA2"/>
    <w:rsid w:val="00296712"/>
    <w:rsid w:val="002A177E"/>
    <w:rsid w:val="002A23AB"/>
    <w:rsid w:val="002A4513"/>
    <w:rsid w:val="002B14D7"/>
    <w:rsid w:val="002B158C"/>
    <w:rsid w:val="002B30A7"/>
    <w:rsid w:val="002B3F60"/>
    <w:rsid w:val="002B4557"/>
    <w:rsid w:val="002B59F1"/>
    <w:rsid w:val="002C287F"/>
    <w:rsid w:val="002C326B"/>
    <w:rsid w:val="002C4268"/>
    <w:rsid w:val="002C5C0F"/>
    <w:rsid w:val="002C7774"/>
    <w:rsid w:val="002C7B6F"/>
    <w:rsid w:val="002C7E61"/>
    <w:rsid w:val="002D5868"/>
    <w:rsid w:val="002D681F"/>
    <w:rsid w:val="002D6CB2"/>
    <w:rsid w:val="002E00BC"/>
    <w:rsid w:val="002E0C28"/>
    <w:rsid w:val="002E27C5"/>
    <w:rsid w:val="002E74B4"/>
    <w:rsid w:val="002F12A4"/>
    <w:rsid w:val="002F189E"/>
    <w:rsid w:val="002F3899"/>
    <w:rsid w:val="002F500A"/>
    <w:rsid w:val="00300A36"/>
    <w:rsid w:val="003061EF"/>
    <w:rsid w:val="00306EF9"/>
    <w:rsid w:val="00307275"/>
    <w:rsid w:val="003117B4"/>
    <w:rsid w:val="00312BED"/>
    <w:rsid w:val="003159DF"/>
    <w:rsid w:val="00315B4A"/>
    <w:rsid w:val="00317C39"/>
    <w:rsid w:val="0032135E"/>
    <w:rsid w:val="00322645"/>
    <w:rsid w:val="003277E0"/>
    <w:rsid w:val="003311AF"/>
    <w:rsid w:val="00332200"/>
    <w:rsid w:val="00334020"/>
    <w:rsid w:val="00335292"/>
    <w:rsid w:val="00336DBE"/>
    <w:rsid w:val="003375C4"/>
    <w:rsid w:val="00340A4E"/>
    <w:rsid w:val="003453B1"/>
    <w:rsid w:val="00347191"/>
    <w:rsid w:val="003534F6"/>
    <w:rsid w:val="00362229"/>
    <w:rsid w:val="00363D9C"/>
    <w:rsid w:val="00366AA9"/>
    <w:rsid w:val="0037059B"/>
    <w:rsid w:val="00371C00"/>
    <w:rsid w:val="003732D9"/>
    <w:rsid w:val="00374820"/>
    <w:rsid w:val="00377557"/>
    <w:rsid w:val="0038003C"/>
    <w:rsid w:val="00382426"/>
    <w:rsid w:val="00384ED5"/>
    <w:rsid w:val="00385CB7"/>
    <w:rsid w:val="00390651"/>
    <w:rsid w:val="003906FF"/>
    <w:rsid w:val="003920C6"/>
    <w:rsid w:val="00393E86"/>
    <w:rsid w:val="00394517"/>
    <w:rsid w:val="00394F8B"/>
    <w:rsid w:val="003A105B"/>
    <w:rsid w:val="003A1BE2"/>
    <w:rsid w:val="003A3501"/>
    <w:rsid w:val="003A3D34"/>
    <w:rsid w:val="003A4443"/>
    <w:rsid w:val="003B01F2"/>
    <w:rsid w:val="003B1BCB"/>
    <w:rsid w:val="003B7838"/>
    <w:rsid w:val="003C2637"/>
    <w:rsid w:val="003C2FAA"/>
    <w:rsid w:val="003C3688"/>
    <w:rsid w:val="003C3B4E"/>
    <w:rsid w:val="003C4457"/>
    <w:rsid w:val="003D0AA8"/>
    <w:rsid w:val="003D29CC"/>
    <w:rsid w:val="003D4ED0"/>
    <w:rsid w:val="003D5515"/>
    <w:rsid w:val="003E0ADE"/>
    <w:rsid w:val="003E1446"/>
    <w:rsid w:val="003E1468"/>
    <w:rsid w:val="003E40F7"/>
    <w:rsid w:val="003E4CE9"/>
    <w:rsid w:val="003E6862"/>
    <w:rsid w:val="003F0A74"/>
    <w:rsid w:val="003F12FB"/>
    <w:rsid w:val="003F3A0A"/>
    <w:rsid w:val="003F5CF1"/>
    <w:rsid w:val="003F75EA"/>
    <w:rsid w:val="003F7AB6"/>
    <w:rsid w:val="00404B14"/>
    <w:rsid w:val="00404E20"/>
    <w:rsid w:val="004055AA"/>
    <w:rsid w:val="004074CB"/>
    <w:rsid w:val="004108AD"/>
    <w:rsid w:val="00411911"/>
    <w:rsid w:val="00421D2E"/>
    <w:rsid w:val="00422158"/>
    <w:rsid w:val="00423B0F"/>
    <w:rsid w:val="004243E0"/>
    <w:rsid w:val="00426E28"/>
    <w:rsid w:val="00437D4F"/>
    <w:rsid w:val="004408DD"/>
    <w:rsid w:val="00440D28"/>
    <w:rsid w:val="00442CE7"/>
    <w:rsid w:val="00443321"/>
    <w:rsid w:val="00443DB0"/>
    <w:rsid w:val="00443DF9"/>
    <w:rsid w:val="00443E6C"/>
    <w:rsid w:val="00445641"/>
    <w:rsid w:val="0044679C"/>
    <w:rsid w:val="00452D3D"/>
    <w:rsid w:val="004536C7"/>
    <w:rsid w:val="00454E25"/>
    <w:rsid w:val="00455210"/>
    <w:rsid w:val="00456893"/>
    <w:rsid w:val="004573C5"/>
    <w:rsid w:val="00460008"/>
    <w:rsid w:val="004613E3"/>
    <w:rsid w:val="00474D59"/>
    <w:rsid w:val="004769DF"/>
    <w:rsid w:val="004802A9"/>
    <w:rsid w:val="004838BF"/>
    <w:rsid w:val="0048514C"/>
    <w:rsid w:val="00486689"/>
    <w:rsid w:val="00490ABB"/>
    <w:rsid w:val="00491368"/>
    <w:rsid w:val="004A258F"/>
    <w:rsid w:val="004A2DD5"/>
    <w:rsid w:val="004A3B22"/>
    <w:rsid w:val="004A469A"/>
    <w:rsid w:val="004A7F04"/>
    <w:rsid w:val="004B061C"/>
    <w:rsid w:val="004B123B"/>
    <w:rsid w:val="004B28C5"/>
    <w:rsid w:val="004B37F5"/>
    <w:rsid w:val="004B5023"/>
    <w:rsid w:val="004B6631"/>
    <w:rsid w:val="004B7312"/>
    <w:rsid w:val="004B7364"/>
    <w:rsid w:val="004C0397"/>
    <w:rsid w:val="004C1075"/>
    <w:rsid w:val="004C77DA"/>
    <w:rsid w:val="004D2650"/>
    <w:rsid w:val="004D2CC3"/>
    <w:rsid w:val="004D54A4"/>
    <w:rsid w:val="004E22BD"/>
    <w:rsid w:val="004E5B7B"/>
    <w:rsid w:val="004F0319"/>
    <w:rsid w:val="004F35F5"/>
    <w:rsid w:val="004F4AC4"/>
    <w:rsid w:val="004F507F"/>
    <w:rsid w:val="004F58A7"/>
    <w:rsid w:val="004F6866"/>
    <w:rsid w:val="004F7A2C"/>
    <w:rsid w:val="004F7CBE"/>
    <w:rsid w:val="004F7D7A"/>
    <w:rsid w:val="00503AE0"/>
    <w:rsid w:val="00503E38"/>
    <w:rsid w:val="00504A7E"/>
    <w:rsid w:val="0050560A"/>
    <w:rsid w:val="00505FBF"/>
    <w:rsid w:val="005067B0"/>
    <w:rsid w:val="00507B30"/>
    <w:rsid w:val="00507B59"/>
    <w:rsid w:val="005125B1"/>
    <w:rsid w:val="0051623E"/>
    <w:rsid w:val="0052283E"/>
    <w:rsid w:val="00522CB4"/>
    <w:rsid w:val="00524E9C"/>
    <w:rsid w:val="005275CB"/>
    <w:rsid w:val="005302AB"/>
    <w:rsid w:val="0053514A"/>
    <w:rsid w:val="0053520D"/>
    <w:rsid w:val="005353A2"/>
    <w:rsid w:val="0053540E"/>
    <w:rsid w:val="00535D9E"/>
    <w:rsid w:val="005445B4"/>
    <w:rsid w:val="005501A9"/>
    <w:rsid w:val="00550706"/>
    <w:rsid w:val="00552D75"/>
    <w:rsid w:val="00554C99"/>
    <w:rsid w:val="00556B4F"/>
    <w:rsid w:val="00557B9E"/>
    <w:rsid w:val="0056300F"/>
    <w:rsid w:val="00564316"/>
    <w:rsid w:val="005665E5"/>
    <w:rsid w:val="0057318F"/>
    <w:rsid w:val="0057698E"/>
    <w:rsid w:val="00577495"/>
    <w:rsid w:val="00580315"/>
    <w:rsid w:val="00581144"/>
    <w:rsid w:val="00582E4F"/>
    <w:rsid w:val="0058334E"/>
    <w:rsid w:val="00587849"/>
    <w:rsid w:val="005903D9"/>
    <w:rsid w:val="0059574F"/>
    <w:rsid w:val="005A4CE2"/>
    <w:rsid w:val="005A7CBE"/>
    <w:rsid w:val="005B06D8"/>
    <w:rsid w:val="005B1C4A"/>
    <w:rsid w:val="005B20DE"/>
    <w:rsid w:val="005B2A67"/>
    <w:rsid w:val="005B4AD6"/>
    <w:rsid w:val="005B59F2"/>
    <w:rsid w:val="005B616E"/>
    <w:rsid w:val="005B72A8"/>
    <w:rsid w:val="005C0DEF"/>
    <w:rsid w:val="005C1783"/>
    <w:rsid w:val="005C5513"/>
    <w:rsid w:val="005C7784"/>
    <w:rsid w:val="005D0FCD"/>
    <w:rsid w:val="005D54ED"/>
    <w:rsid w:val="005E2ED2"/>
    <w:rsid w:val="005E7F4A"/>
    <w:rsid w:val="005F709F"/>
    <w:rsid w:val="005F72BE"/>
    <w:rsid w:val="006009AC"/>
    <w:rsid w:val="006012B7"/>
    <w:rsid w:val="006027D6"/>
    <w:rsid w:val="006118B6"/>
    <w:rsid w:val="00614013"/>
    <w:rsid w:val="00622CAE"/>
    <w:rsid w:val="00625F9E"/>
    <w:rsid w:val="006305C1"/>
    <w:rsid w:val="006307D9"/>
    <w:rsid w:val="006340CD"/>
    <w:rsid w:val="00634E51"/>
    <w:rsid w:val="006408C1"/>
    <w:rsid w:val="00643BDE"/>
    <w:rsid w:val="006449A7"/>
    <w:rsid w:val="00644F3D"/>
    <w:rsid w:val="00652766"/>
    <w:rsid w:val="006535A6"/>
    <w:rsid w:val="006535F0"/>
    <w:rsid w:val="00653D2E"/>
    <w:rsid w:val="006563F7"/>
    <w:rsid w:val="00656CF3"/>
    <w:rsid w:val="00663F7D"/>
    <w:rsid w:val="006734F6"/>
    <w:rsid w:val="00675987"/>
    <w:rsid w:val="00677FBD"/>
    <w:rsid w:val="00682BCE"/>
    <w:rsid w:val="00683351"/>
    <w:rsid w:val="00690017"/>
    <w:rsid w:val="00691660"/>
    <w:rsid w:val="006944C1"/>
    <w:rsid w:val="00694C18"/>
    <w:rsid w:val="006A0752"/>
    <w:rsid w:val="006A1249"/>
    <w:rsid w:val="006A17A0"/>
    <w:rsid w:val="006A41D9"/>
    <w:rsid w:val="006A68E6"/>
    <w:rsid w:val="006A7E25"/>
    <w:rsid w:val="006B0A02"/>
    <w:rsid w:val="006B0E40"/>
    <w:rsid w:val="006B3769"/>
    <w:rsid w:val="006B582F"/>
    <w:rsid w:val="006B5E0F"/>
    <w:rsid w:val="006C0CF6"/>
    <w:rsid w:val="006C3E36"/>
    <w:rsid w:val="006C4A0E"/>
    <w:rsid w:val="006C5834"/>
    <w:rsid w:val="006C5C6E"/>
    <w:rsid w:val="006C5FA3"/>
    <w:rsid w:val="006D0896"/>
    <w:rsid w:val="006D3D81"/>
    <w:rsid w:val="006D51E0"/>
    <w:rsid w:val="006D563A"/>
    <w:rsid w:val="006D6F1F"/>
    <w:rsid w:val="006D70E2"/>
    <w:rsid w:val="006E1B2A"/>
    <w:rsid w:val="006E2614"/>
    <w:rsid w:val="006F1740"/>
    <w:rsid w:val="006F2182"/>
    <w:rsid w:val="006F238D"/>
    <w:rsid w:val="006F52CB"/>
    <w:rsid w:val="006F6207"/>
    <w:rsid w:val="007031CC"/>
    <w:rsid w:val="00711A55"/>
    <w:rsid w:val="00711D7B"/>
    <w:rsid w:val="00712890"/>
    <w:rsid w:val="00713A08"/>
    <w:rsid w:val="007161F0"/>
    <w:rsid w:val="007235A8"/>
    <w:rsid w:val="00723C0E"/>
    <w:rsid w:val="0073062C"/>
    <w:rsid w:val="00731D4F"/>
    <w:rsid w:val="00733334"/>
    <w:rsid w:val="007338A7"/>
    <w:rsid w:val="00735133"/>
    <w:rsid w:val="00735A8A"/>
    <w:rsid w:val="00736619"/>
    <w:rsid w:val="00740296"/>
    <w:rsid w:val="00742734"/>
    <w:rsid w:val="007479E4"/>
    <w:rsid w:val="007538E8"/>
    <w:rsid w:val="00753BF9"/>
    <w:rsid w:val="00753C49"/>
    <w:rsid w:val="007544FC"/>
    <w:rsid w:val="0075455C"/>
    <w:rsid w:val="00757B6F"/>
    <w:rsid w:val="00761577"/>
    <w:rsid w:val="00761FB1"/>
    <w:rsid w:val="00763CE2"/>
    <w:rsid w:val="00764A57"/>
    <w:rsid w:val="00767BB4"/>
    <w:rsid w:val="007759B9"/>
    <w:rsid w:val="007802B9"/>
    <w:rsid w:val="00782C87"/>
    <w:rsid w:val="00785230"/>
    <w:rsid w:val="007857AB"/>
    <w:rsid w:val="00795893"/>
    <w:rsid w:val="00796422"/>
    <w:rsid w:val="00796499"/>
    <w:rsid w:val="007966EF"/>
    <w:rsid w:val="007A2911"/>
    <w:rsid w:val="007A42C2"/>
    <w:rsid w:val="007A48BA"/>
    <w:rsid w:val="007A6553"/>
    <w:rsid w:val="007B1008"/>
    <w:rsid w:val="007B4BBC"/>
    <w:rsid w:val="007B513F"/>
    <w:rsid w:val="007B60D9"/>
    <w:rsid w:val="007D45E4"/>
    <w:rsid w:val="007D4649"/>
    <w:rsid w:val="007D7983"/>
    <w:rsid w:val="007E0567"/>
    <w:rsid w:val="007E0977"/>
    <w:rsid w:val="007E0BD7"/>
    <w:rsid w:val="007E39D4"/>
    <w:rsid w:val="007E6794"/>
    <w:rsid w:val="007E6C71"/>
    <w:rsid w:val="007E6C72"/>
    <w:rsid w:val="007E7AE0"/>
    <w:rsid w:val="007E7CD7"/>
    <w:rsid w:val="007F40BE"/>
    <w:rsid w:val="007F6710"/>
    <w:rsid w:val="007F6812"/>
    <w:rsid w:val="007F6BC7"/>
    <w:rsid w:val="007F71AD"/>
    <w:rsid w:val="00800075"/>
    <w:rsid w:val="00806F31"/>
    <w:rsid w:val="00813691"/>
    <w:rsid w:val="00813E42"/>
    <w:rsid w:val="008143D7"/>
    <w:rsid w:val="00817CD0"/>
    <w:rsid w:val="00822C10"/>
    <w:rsid w:val="00822C9C"/>
    <w:rsid w:val="00826B59"/>
    <w:rsid w:val="0082711B"/>
    <w:rsid w:val="008306FC"/>
    <w:rsid w:val="008312D8"/>
    <w:rsid w:val="00831537"/>
    <w:rsid w:val="00833920"/>
    <w:rsid w:val="00835CFF"/>
    <w:rsid w:val="00836A4F"/>
    <w:rsid w:val="00843617"/>
    <w:rsid w:val="008441DC"/>
    <w:rsid w:val="00844251"/>
    <w:rsid w:val="00850AEB"/>
    <w:rsid w:val="00850EAD"/>
    <w:rsid w:val="00850EED"/>
    <w:rsid w:val="00854C18"/>
    <w:rsid w:val="00854E4F"/>
    <w:rsid w:val="00856B57"/>
    <w:rsid w:val="008608FE"/>
    <w:rsid w:val="008628AB"/>
    <w:rsid w:val="00862B5F"/>
    <w:rsid w:val="008630E2"/>
    <w:rsid w:val="0086475D"/>
    <w:rsid w:val="00865397"/>
    <w:rsid w:val="00865569"/>
    <w:rsid w:val="00865AC2"/>
    <w:rsid w:val="00865DEE"/>
    <w:rsid w:val="00873347"/>
    <w:rsid w:val="008747EE"/>
    <w:rsid w:val="00875C37"/>
    <w:rsid w:val="0087639E"/>
    <w:rsid w:val="0087766F"/>
    <w:rsid w:val="008814F0"/>
    <w:rsid w:val="00882A13"/>
    <w:rsid w:val="0088324A"/>
    <w:rsid w:val="008939FF"/>
    <w:rsid w:val="0089429B"/>
    <w:rsid w:val="00894EB8"/>
    <w:rsid w:val="00895CE5"/>
    <w:rsid w:val="00896626"/>
    <w:rsid w:val="008A183C"/>
    <w:rsid w:val="008A3C53"/>
    <w:rsid w:val="008A7F06"/>
    <w:rsid w:val="008B629F"/>
    <w:rsid w:val="008C3802"/>
    <w:rsid w:val="008C5C46"/>
    <w:rsid w:val="008C67B9"/>
    <w:rsid w:val="008C7323"/>
    <w:rsid w:val="008E05BA"/>
    <w:rsid w:val="008E2581"/>
    <w:rsid w:val="008E5962"/>
    <w:rsid w:val="008F0106"/>
    <w:rsid w:val="008F0804"/>
    <w:rsid w:val="008F4C83"/>
    <w:rsid w:val="008F5D96"/>
    <w:rsid w:val="008F6651"/>
    <w:rsid w:val="008F7848"/>
    <w:rsid w:val="00903928"/>
    <w:rsid w:val="00903D6B"/>
    <w:rsid w:val="009059F2"/>
    <w:rsid w:val="00906984"/>
    <w:rsid w:val="00910A30"/>
    <w:rsid w:val="00911045"/>
    <w:rsid w:val="009128D5"/>
    <w:rsid w:val="00913429"/>
    <w:rsid w:val="0091414C"/>
    <w:rsid w:val="00920C7F"/>
    <w:rsid w:val="00921E6B"/>
    <w:rsid w:val="00922767"/>
    <w:rsid w:val="00923212"/>
    <w:rsid w:val="00925D83"/>
    <w:rsid w:val="00926415"/>
    <w:rsid w:val="00930B31"/>
    <w:rsid w:val="00935156"/>
    <w:rsid w:val="0094198F"/>
    <w:rsid w:val="009428D3"/>
    <w:rsid w:val="00943C0A"/>
    <w:rsid w:val="009462C0"/>
    <w:rsid w:val="00950162"/>
    <w:rsid w:val="00952952"/>
    <w:rsid w:val="009550CD"/>
    <w:rsid w:val="009566E7"/>
    <w:rsid w:val="00963112"/>
    <w:rsid w:val="00964A48"/>
    <w:rsid w:val="00964C6B"/>
    <w:rsid w:val="009675C7"/>
    <w:rsid w:val="009705B4"/>
    <w:rsid w:val="00971492"/>
    <w:rsid w:val="00972168"/>
    <w:rsid w:val="009918E7"/>
    <w:rsid w:val="00991B79"/>
    <w:rsid w:val="00994675"/>
    <w:rsid w:val="00997894"/>
    <w:rsid w:val="009A00EE"/>
    <w:rsid w:val="009A251C"/>
    <w:rsid w:val="009A2572"/>
    <w:rsid w:val="009A37B5"/>
    <w:rsid w:val="009B0B6B"/>
    <w:rsid w:val="009B6FD7"/>
    <w:rsid w:val="009C0C0F"/>
    <w:rsid w:val="009C25FB"/>
    <w:rsid w:val="009C4B47"/>
    <w:rsid w:val="009C6090"/>
    <w:rsid w:val="009D23DC"/>
    <w:rsid w:val="009D3706"/>
    <w:rsid w:val="009D4213"/>
    <w:rsid w:val="009D4279"/>
    <w:rsid w:val="009D5C21"/>
    <w:rsid w:val="009D5CF4"/>
    <w:rsid w:val="009E069C"/>
    <w:rsid w:val="009E1711"/>
    <w:rsid w:val="009E183D"/>
    <w:rsid w:val="009E4A1E"/>
    <w:rsid w:val="009E6089"/>
    <w:rsid w:val="009E60AC"/>
    <w:rsid w:val="009F0B4B"/>
    <w:rsid w:val="00A055B4"/>
    <w:rsid w:val="00A10F52"/>
    <w:rsid w:val="00A201C8"/>
    <w:rsid w:val="00A22A7E"/>
    <w:rsid w:val="00A24207"/>
    <w:rsid w:val="00A27785"/>
    <w:rsid w:val="00A35B83"/>
    <w:rsid w:val="00A37044"/>
    <w:rsid w:val="00A42F5C"/>
    <w:rsid w:val="00A44819"/>
    <w:rsid w:val="00A44ADA"/>
    <w:rsid w:val="00A50403"/>
    <w:rsid w:val="00A50A40"/>
    <w:rsid w:val="00A53664"/>
    <w:rsid w:val="00A55684"/>
    <w:rsid w:val="00A5693C"/>
    <w:rsid w:val="00A6123A"/>
    <w:rsid w:val="00A61B2B"/>
    <w:rsid w:val="00A62521"/>
    <w:rsid w:val="00A677D8"/>
    <w:rsid w:val="00A72037"/>
    <w:rsid w:val="00A72E73"/>
    <w:rsid w:val="00A731E8"/>
    <w:rsid w:val="00A74222"/>
    <w:rsid w:val="00A77AFC"/>
    <w:rsid w:val="00A81EE2"/>
    <w:rsid w:val="00A82423"/>
    <w:rsid w:val="00A938D0"/>
    <w:rsid w:val="00A938EF"/>
    <w:rsid w:val="00A95325"/>
    <w:rsid w:val="00A95E6C"/>
    <w:rsid w:val="00AA0458"/>
    <w:rsid w:val="00AA30DD"/>
    <w:rsid w:val="00AA4E22"/>
    <w:rsid w:val="00AA6401"/>
    <w:rsid w:val="00AA71C1"/>
    <w:rsid w:val="00AA72B4"/>
    <w:rsid w:val="00AA7474"/>
    <w:rsid w:val="00AB14C8"/>
    <w:rsid w:val="00AB4004"/>
    <w:rsid w:val="00AC143D"/>
    <w:rsid w:val="00AC269F"/>
    <w:rsid w:val="00AC3CE2"/>
    <w:rsid w:val="00AC4A71"/>
    <w:rsid w:val="00AC5411"/>
    <w:rsid w:val="00AC612F"/>
    <w:rsid w:val="00AC720C"/>
    <w:rsid w:val="00AC7461"/>
    <w:rsid w:val="00AD0A15"/>
    <w:rsid w:val="00AD0A87"/>
    <w:rsid w:val="00AD184E"/>
    <w:rsid w:val="00AD1C49"/>
    <w:rsid w:val="00AD2C8B"/>
    <w:rsid w:val="00AD3413"/>
    <w:rsid w:val="00AD48DD"/>
    <w:rsid w:val="00AD5898"/>
    <w:rsid w:val="00AD72A3"/>
    <w:rsid w:val="00AD7B17"/>
    <w:rsid w:val="00AE36D7"/>
    <w:rsid w:val="00AE4643"/>
    <w:rsid w:val="00AE612B"/>
    <w:rsid w:val="00AF0742"/>
    <w:rsid w:val="00AF1CAE"/>
    <w:rsid w:val="00AF3831"/>
    <w:rsid w:val="00AF4AB0"/>
    <w:rsid w:val="00B11373"/>
    <w:rsid w:val="00B12483"/>
    <w:rsid w:val="00B124ED"/>
    <w:rsid w:val="00B14EA0"/>
    <w:rsid w:val="00B22AC8"/>
    <w:rsid w:val="00B25CD9"/>
    <w:rsid w:val="00B30AAB"/>
    <w:rsid w:val="00B31C41"/>
    <w:rsid w:val="00B33E11"/>
    <w:rsid w:val="00B405A3"/>
    <w:rsid w:val="00B42626"/>
    <w:rsid w:val="00B4338F"/>
    <w:rsid w:val="00B46BB5"/>
    <w:rsid w:val="00B52B47"/>
    <w:rsid w:val="00B6294A"/>
    <w:rsid w:val="00B62CC8"/>
    <w:rsid w:val="00B67D56"/>
    <w:rsid w:val="00B67E56"/>
    <w:rsid w:val="00B7155D"/>
    <w:rsid w:val="00B7504C"/>
    <w:rsid w:val="00B77C24"/>
    <w:rsid w:val="00B800AE"/>
    <w:rsid w:val="00B81045"/>
    <w:rsid w:val="00B82698"/>
    <w:rsid w:val="00B86DC2"/>
    <w:rsid w:val="00B94248"/>
    <w:rsid w:val="00B944F0"/>
    <w:rsid w:val="00B95E26"/>
    <w:rsid w:val="00B973B2"/>
    <w:rsid w:val="00BA10FA"/>
    <w:rsid w:val="00BA43E4"/>
    <w:rsid w:val="00BA4690"/>
    <w:rsid w:val="00BA6ABF"/>
    <w:rsid w:val="00BB0099"/>
    <w:rsid w:val="00BB03D4"/>
    <w:rsid w:val="00BB0E30"/>
    <w:rsid w:val="00BB1168"/>
    <w:rsid w:val="00BB1905"/>
    <w:rsid w:val="00BB2239"/>
    <w:rsid w:val="00BB3059"/>
    <w:rsid w:val="00BB4C90"/>
    <w:rsid w:val="00BB5A4E"/>
    <w:rsid w:val="00BC105C"/>
    <w:rsid w:val="00BC1B39"/>
    <w:rsid w:val="00BC2A7D"/>
    <w:rsid w:val="00BC2A85"/>
    <w:rsid w:val="00BC39C6"/>
    <w:rsid w:val="00BC5726"/>
    <w:rsid w:val="00BC58FD"/>
    <w:rsid w:val="00BD2E6E"/>
    <w:rsid w:val="00BD4591"/>
    <w:rsid w:val="00BD46A1"/>
    <w:rsid w:val="00BD6E3F"/>
    <w:rsid w:val="00BD7C77"/>
    <w:rsid w:val="00BE0110"/>
    <w:rsid w:val="00BE1CCD"/>
    <w:rsid w:val="00BE3D22"/>
    <w:rsid w:val="00BE4DB5"/>
    <w:rsid w:val="00BE577E"/>
    <w:rsid w:val="00BF1D49"/>
    <w:rsid w:val="00BF55F7"/>
    <w:rsid w:val="00BF6875"/>
    <w:rsid w:val="00C041CF"/>
    <w:rsid w:val="00C1136E"/>
    <w:rsid w:val="00C13358"/>
    <w:rsid w:val="00C14ACA"/>
    <w:rsid w:val="00C156E2"/>
    <w:rsid w:val="00C16BF4"/>
    <w:rsid w:val="00C16FEE"/>
    <w:rsid w:val="00C21E64"/>
    <w:rsid w:val="00C2304E"/>
    <w:rsid w:val="00C2557D"/>
    <w:rsid w:val="00C260B9"/>
    <w:rsid w:val="00C26359"/>
    <w:rsid w:val="00C276D3"/>
    <w:rsid w:val="00C3226E"/>
    <w:rsid w:val="00C32E29"/>
    <w:rsid w:val="00C3762B"/>
    <w:rsid w:val="00C37703"/>
    <w:rsid w:val="00C46C00"/>
    <w:rsid w:val="00C50F98"/>
    <w:rsid w:val="00C52F29"/>
    <w:rsid w:val="00C5502A"/>
    <w:rsid w:val="00C62F3E"/>
    <w:rsid w:val="00C633DB"/>
    <w:rsid w:val="00C70D7F"/>
    <w:rsid w:val="00C73E68"/>
    <w:rsid w:val="00C74CC7"/>
    <w:rsid w:val="00C762F4"/>
    <w:rsid w:val="00C80C83"/>
    <w:rsid w:val="00C80DC4"/>
    <w:rsid w:val="00C819F4"/>
    <w:rsid w:val="00C830AA"/>
    <w:rsid w:val="00C87A97"/>
    <w:rsid w:val="00C93687"/>
    <w:rsid w:val="00C936B2"/>
    <w:rsid w:val="00C949D6"/>
    <w:rsid w:val="00C951F7"/>
    <w:rsid w:val="00C97478"/>
    <w:rsid w:val="00C977B7"/>
    <w:rsid w:val="00CA2953"/>
    <w:rsid w:val="00CA6DB2"/>
    <w:rsid w:val="00CB294F"/>
    <w:rsid w:val="00CB48AB"/>
    <w:rsid w:val="00CC14CF"/>
    <w:rsid w:val="00CC1940"/>
    <w:rsid w:val="00CC1C9E"/>
    <w:rsid w:val="00CC255E"/>
    <w:rsid w:val="00CC29C1"/>
    <w:rsid w:val="00CC3E82"/>
    <w:rsid w:val="00CC4EE6"/>
    <w:rsid w:val="00CC6B12"/>
    <w:rsid w:val="00CD5CAA"/>
    <w:rsid w:val="00CD5F1E"/>
    <w:rsid w:val="00CE03B7"/>
    <w:rsid w:val="00CE7745"/>
    <w:rsid w:val="00CF0702"/>
    <w:rsid w:val="00CF5418"/>
    <w:rsid w:val="00CF57B5"/>
    <w:rsid w:val="00D00650"/>
    <w:rsid w:val="00D02215"/>
    <w:rsid w:val="00D03172"/>
    <w:rsid w:val="00D0767D"/>
    <w:rsid w:val="00D10A89"/>
    <w:rsid w:val="00D14826"/>
    <w:rsid w:val="00D216EE"/>
    <w:rsid w:val="00D22F18"/>
    <w:rsid w:val="00D25F76"/>
    <w:rsid w:val="00D267B3"/>
    <w:rsid w:val="00D27735"/>
    <w:rsid w:val="00D30000"/>
    <w:rsid w:val="00D30147"/>
    <w:rsid w:val="00D30877"/>
    <w:rsid w:val="00D309BA"/>
    <w:rsid w:val="00D312C6"/>
    <w:rsid w:val="00D33E30"/>
    <w:rsid w:val="00D340B7"/>
    <w:rsid w:val="00D34757"/>
    <w:rsid w:val="00D35335"/>
    <w:rsid w:val="00D353E4"/>
    <w:rsid w:val="00D37E5E"/>
    <w:rsid w:val="00D41269"/>
    <w:rsid w:val="00D4336E"/>
    <w:rsid w:val="00D44B4E"/>
    <w:rsid w:val="00D45B88"/>
    <w:rsid w:val="00D46C92"/>
    <w:rsid w:val="00D4770C"/>
    <w:rsid w:val="00D50A48"/>
    <w:rsid w:val="00D51054"/>
    <w:rsid w:val="00D527AA"/>
    <w:rsid w:val="00D540BF"/>
    <w:rsid w:val="00D6194A"/>
    <w:rsid w:val="00D63F2E"/>
    <w:rsid w:val="00D64665"/>
    <w:rsid w:val="00D66C38"/>
    <w:rsid w:val="00D67139"/>
    <w:rsid w:val="00D71397"/>
    <w:rsid w:val="00D72FF2"/>
    <w:rsid w:val="00D74187"/>
    <w:rsid w:val="00D74F01"/>
    <w:rsid w:val="00D756AB"/>
    <w:rsid w:val="00D75865"/>
    <w:rsid w:val="00D777A4"/>
    <w:rsid w:val="00D77F81"/>
    <w:rsid w:val="00D84F86"/>
    <w:rsid w:val="00D8563E"/>
    <w:rsid w:val="00D8575F"/>
    <w:rsid w:val="00D9122C"/>
    <w:rsid w:val="00D9321E"/>
    <w:rsid w:val="00DA085C"/>
    <w:rsid w:val="00DA11F4"/>
    <w:rsid w:val="00DA21FB"/>
    <w:rsid w:val="00DA257C"/>
    <w:rsid w:val="00DA40DF"/>
    <w:rsid w:val="00DB2FCC"/>
    <w:rsid w:val="00DB31F4"/>
    <w:rsid w:val="00DC0560"/>
    <w:rsid w:val="00DC27D1"/>
    <w:rsid w:val="00DC48D7"/>
    <w:rsid w:val="00DC4C6F"/>
    <w:rsid w:val="00DD09BE"/>
    <w:rsid w:val="00DD2303"/>
    <w:rsid w:val="00DD3387"/>
    <w:rsid w:val="00DD3BF6"/>
    <w:rsid w:val="00DD7AA4"/>
    <w:rsid w:val="00DE010C"/>
    <w:rsid w:val="00DE17AB"/>
    <w:rsid w:val="00DE3160"/>
    <w:rsid w:val="00DE422B"/>
    <w:rsid w:val="00DE6792"/>
    <w:rsid w:val="00DE68B5"/>
    <w:rsid w:val="00DE7937"/>
    <w:rsid w:val="00DF0FB7"/>
    <w:rsid w:val="00DF14F6"/>
    <w:rsid w:val="00DF2335"/>
    <w:rsid w:val="00DF5D01"/>
    <w:rsid w:val="00DF7DCB"/>
    <w:rsid w:val="00E0076F"/>
    <w:rsid w:val="00E00FA7"/>
    <w:rsid w:val="00E10A30"/>
    <w:rsid w:val="00E14016"/>
    <w:rsid w:val="00E1560B"/>
    <w:rsid w:val="00E166CB"/>
    <w:rsid w:val="00E179D9"/>
    <w:rsid w:val="00E20CD0"/>
    <w:rsid w:val="00E21EBB"/>
    <w:rsid w:val="00E22CF9"/>
    <w:rsid w:val="00E2419C"/>
    <w:rsid w:val="00E3002F"/>
    <w:rsid w:val="00E31814"/>
    <w:rsid w:val="00E375BF"/>
    <w:rsid w:val="00E40072"/>
    <w:rsid w:val="00E50FA2"/>
    <w:rsid w:val="00E52FC8"/>
    <w:rsid w:val="00E619F7"/>
    <w:rsid w:val="00E6270D"/>
    <w:rsid w:val="00E707E6"/>
    <w:rsid w:val="00E70916"/>
    <w:rsid w:val="00E730D2"/>
    <w:rsid w:val="00E8028F"/>
    <w:rsid w:val="00E91B33"/>
    <w:rsid w:val="00E94F94"/>
    <w:rsid w:val="00E95119"/>
    <w:rsid w:val="00E95D35"/>
    <w:rsid w:val="00EA259C"/>
    <w:rsid w:val="00EA2DDD"/>
    <w:rsid w:val="00EA3297"/>
    <w:rsid w:val="00EA3C6E"/>
    <w:rsid w:val="00EA7AD1"/>
    <w:rsid w:val="00EB143C"/>
    <w:rsid w:val="00EB1C85"/>
    <w:rsid w:val="00EB3C16"/>
    <w:rsid w:val="00EC16F5"/>
    <w:rsid w:val="00EC2BFD"/>
    <w:rsid w:val="00EC53C8"/>
    <w:rsid w:val="00ED171D"/>
    <w:rsid w:val="00ED1EFE"/>
    <w:rsid w:val="00ED215B"/>
    <w:rsid w:val="00ED4767"/>
    <w:rsid w:val="00EE5A63"/>
    <w:rsid w:val="00EF0D5E"/>
    <w:rsid w:val="00EF0F77"/>
    <w:rsid w:val="00EF1A09"/>
    <w:rsid w:val="00EF1FDE"/>
    <w:rsid w:val="00EF3DA8"/>
    <w:rsid w:val="00F006E3"/>
    <w:rsid w:val="00F00BFA"/>
    <w:rsid w:val="00F01E19"/>
    <w:rsid w:val="00F026FD"/>
    <w:rsid w:val="00F034C3"/>
    <w:rsid w:val="00F06C7C"/>
    <w:rsid w:val="00F07722"/>
    <w:rsid w:val="00F1141F"/>
    <w:rsid w:val="00F1497A"/>
    <w:rsid w:val="00F23813"/>
    <w:rsid w:val="00F2386B"/>
    <w:rsid w:val="00F23AC3"/>
    <w:rsid w:val="00F302E5"/>
    <w:rsid w:val="00F3042C"/>
    <w:rsid w:val="00F311F3"/>
    <w:rsid w:val="00F31DB5"/>
    <w:rsid w:val="00F330B3"/>
    <w:rsid w:val="00F401C4"/>
    <w:rsid w:val="00F40750"/>
    <w:rsid w:val="00F432BC"/>
    <w:rsid w:val="00F43A56"/>
    <w:rsid w:val="00F46092"/>
    <w:rsid w:val="00F469E7"/>
    <w:rsid w:val="00F52EDC"/>
    <w:rsid w:val="00F537A4"/>
    <w:rsid w:val="00F55A62"/>
    <w:rsid w:val="00F617AB"/>
    <w:rsid w:val="00F61C4C"/>
    <w:rsid w:val="00F66619"/>
    <w:rsid w:val="00F70E03"/>
    <w:rsid w:val="00F71EF6"/>
    <w:rsid w:val="00F724EE"/>
    <w:rsid w:val="00F7428B"/>
    <w:rsid w:val="00F773ED"/>
    <w:rsid w:val="00F90FF2"/>
    <w:rsid w:val="00F92BA7"/>
    <w:rsid w:val="00F95099"/>
    <w:rsid w:val="00FA09FF"/>
    <w:rsid w:val="00FA1C9B"/>
    <w:rsid w:val="00FA1F14"/>
    <w:rsid w:val="00FA2413"/>
    <w:rsid w:val="00FA4EE3"/>
    <w:rsid w:val="00FA5D2A"/>
    <w:rsid w:val="00FA665C"/>
    <w:rsid w:val="00FA6969"/>
    <w:rsid w:val="00FA7865"/>
    <w:rsid w:val="00FB3976"/>
    <w:rsid w:val="00FB5DF8"/>
    <w:rsid w:val="00FC265A"/>
    <w:rsid w:val="00FC33E6"/>
    <w:rsid w:val="00FD0648"/>
    <w:rsid w:val="00FD377D"/>
    <w:rsid w:val="00FD3F42"/>
    <w:rsid w:val="00FD788B"/>
    <w:rsid w:val="00FD7B51"/>
    <w:rsid w:val="00FE116D"/>
    <w:rsid w:val="00FE5FB9"/>
    <w:rsid w:val="00FE61AE"/>
    <w:rsid w:val="00FE6988"/>
    <w:rsid w:val="00FF1072"/>
    <w:rsid w:val="00FF1FB0"/>
    <w:rsid w:val="00FF5811"/>
    <w:rsid w:val="00FF5EE7"/>
    <w:rsid w:val="00FF6AA5"/>
    <w:rsid w:val="00FF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B9"/>
    <w:rPr>
      <w:sz w:val="24"/>
      <w:szCs w:val="24"/>
    </w:rPr>
  </w:style>
  <w:style w:type="paragraph" w:styleId="Ttulo1">
    <w:name w:val="heading 1"/>
    <w:basedOn w:val="Normal"/>
    <w:next w:val="Normal"/>
    <w:qFormat/>
    <w:rsid w:val="00FF7E94"/>
    <w:pPr>
      <w:keepNext/>
      <w:jc w:val="center"/>
      <w:outlineLvl w:val="0"/>
    </w:pPr>
    <w:rPr>
      <w:rFonts w:ascii="Garamond" w:hAnsi="Garamond"/>
      <w:b/>
      <w:bCs/>
      <w:sz w:val="28"/>
      <w:szCs w:val="20"/>
    </w:rPr>
  </w:style>
  <w:style w:type="paragraph" w:styleId="Ttulo2">
    <w:name w:val="heading 2"/>
    <w:basedOn w:val="Normal"/>
    <w:next w:val="Normal"/>
    <w:qFormat/>
    <w:rsid w:val="00FF7E94"/>
    <w:pPr>
      <w:keepNext/>
      <w:ind w:firstLine="2977"/>
      <w:jc w:val="center"/>
      <w:outlineLvl w:val="1"/>
    </w:pPr>
    <w:rPr>
      <w:b/>
      <w:i/>
      <w:sz w:val="22"/>
      <w:szCs w:val="20"/>
    </w:rPr>
  </w:style>
  <w:style w:type="paragraph" w:styleId="Ttulo3">
    <w:name w:val="heading 3"/>
    <w:basedOn w:val="Normal"/>
    <w:next w:val="Normal"/>
    <w:qFormat/>
    <w:rsid w:val="00FF7E94"/>
    <w:pPr>
      <w:keepNext/>
      <w:jc w:val="both"/>
      <w:outlineLvl w:val="2"/>
    </w:pPr>
    <w:rPr>
      <w:sz w:val="28"/>
      <w:szCs w:val="20"/>
    </w:rPr>
  </w:style>
  <w:style w:type="paragraph" w:styleId="Ttulo4">
    <w:name w:val="heading 4"/>
    <w:basedOn w:val="Normal"/>
    <w:next w:val="Normal"/>
    <w:qFormat/>
    <w:rsid w:val="00FF7E94"/>
    <w:pPr>
      <w:keepNext/>
      <w:ind w:firstLine="708"/>
      <w:jc w:val="both"/>
      <w:outlineLvl w:val="3"/>
    </w:pPr>
    <w:rPr>
      <w:rFonts w:ascii="Book Antiqua" w:hAnsi="Book Antiqua"/>
      <w:i/>
      <w:iCs/>
      <w:sz w:val="26"/>
      <w:szCs w:val="20"/>
    </w:rPr>
  </w:style>
  <w:style w:type="paragraph" w:styleId="Ttulo5">
    <w:name w:val="heading 5"/>
    <w:basedOn w:val="Normal"/>
    <w:next w:val="Normal"/>
    <w:qFormat/>
    <w:rsid w:val="00FF7E94"/>
    <w:pPr>
      <w:keepNext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F7E94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FF7E94"/>
    <w:pPr>
      <w:tabs>
        <w:tab w:val="center" w:pos="4419"/>
        <w:tab w:val="right" w:pos="8838"/>
      </w:tabs>
    </w:pPr>
    <w:rPr>
      <w:rFonts w:ascii="Garamond" w:hAnsi="Garamond"/>
      <w:sz w:val="28"/>
      <w:szCs w:val="20"/>
    </w:rPr>
  </w:style>
  <w:style w:type="paragraph" w:styleId="Recuodecorpodetexto">
    <w:name w:val="Body Text Indent"/>
    <w:basedOn w:val="Normal"/>
    <w:rsid w:val="00FF7E94"/>
    <w:pPr>
      <w:ind w:left="4503"/>
    </w:pPr>
    <w:rPr>
      <w:bCs/>
      <w:iCs/>
    </w:rPr>
  </w:style>
  <w:style w:type="paragraph" w:styleId="Corpodetexto">
    <w:name w:val="Body Text"/>
    <w:basedOn w:val="Normal"/>
    <w:rsid w:val="00FF7E94"/>
    <w:pPr>
      <w:jc w:val="both"/>
    </w:pPr>
  </w:style>
  <w:style w:type="paragraph" w:styleId="TextosemFormatao">
    <w:name w:val="Plain Text"/>
    <w:basedOn w:val="Normal"/>
    <w:rsid w:val="00EF0F77"/>
    <w:rPr>
      <w:rFonts w:ascii="Courier New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DE68B5"/>
    <w:rPr>
      <w:rFonts w:ascii="Tahoma" w:hAnsi="Tahoma" w:cs="Tahoma"/>
      <w:sz w:val="16"/>
      <w:szCs w:val="16"/>
    </w:rPr>
  </w:style>
  <w:style w:type="paragraph" w:styleId="Commarcadores">
    <w:name w:val="List Bullet"/>
    <w:basedOn w:val="Normal"/>
    <w:rsid w:val="00682BCE"/>
    <w:pPr>
      <w:numPr>
        <w:numId w:val="2"/>
      </w:numPr>
    </w:pPr>
  </w:style>
  <w:style w:type="table" w:styleId="Tabelacomgrade">
    <w:name w:val="Table Grid"/>
    <w:basedOn w:val="Tabelanormal"/>
    <w:uiPriority w:val="39"/>
    <w:rsid w:val="003E4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uiPriority w:val="22"/>
    <w:qFormat/>
    <w:rsid w:val="002408D4"/>
    <w:rPr>
      <w:b/>
      <w:bCs/>
    </w:rPr>
  </w:style>
  <w:style w:type="paragraph" w:styleId="PargrafodaLista">
    <w:name w:val="List Paragraph"/>
    <w:basedOn w:val="Normal"/>
    <w:uiPriority w:val="34"/>
    <w:qFormat/>
    <w:rsid w:val="00FD7B51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A938D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938D0"/>
    <w:pPr>
      <w:spacing w:before="100" w:beforeAutospacing="1" w:after="100" w:afterAutospacing="1"/>
    </w:pPr>
  </w:style>
  <w:style w:type="paragraph" w:customStyle="1" w:styleId="textbody">
    <w:name w:val="textbody"/>
    <w:basedOn w:val="Normal"/>
    <w:rsid w:val="00D4336E"/>
    <w:pPr>
      <w:spacing w:before="100" w:beforeAutospacing="1" w:after="100" w:afterAutospacing="1"/>
    </w:pPr>
  </w:style>
  <w:style w:type="paragraph" w:customStyle="1" w:styleId="preformattedtext">
    <w:name w:val="preformattedtext"/>
    <w:basedOn w:val="Normal"/>
    <w:rsid w:val="00D4336E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C16FEE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DD3387"/>
    <w:pPr>
      <w:widowControl w:val="0"/>
      <w:suppressAutoHyphens/>
      <w:autoSpaceDE w:val="0"/>
      <w:spacing w:line="224" w:lineRule="exact"/>
      <w:ind w:left="102"/>
      <w:jc w:val="center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Textodocorpo2">
    <w:name w:val="Texto do corpo (2)_"/>
    <w:basedOn w:val="Fontepargpadro"/>
    <w:rsid w:val="0053514A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xtodocorpo20">
    <w:name w:val="Texto do corpo (2)"/>
    <w:basedOn w:val="Textodocorpo2"/>
    <w:rsid w:val="0053514A"/>
    <w:rPr>
      <w:rFonts w:ascii="Arial" w:eastAsia="Arial" w:hAnsi="Arial" w:cs="Arial"/>
      <w:b/>
      <w:bCs/>
      <w:i w:val="0"/>
      <w:iCs w:val="0"/>
      <w:smallCaps w:val="0"/>
      <w:strike w:val="0"/>
      <w:color w:val="232223"/>
      <w:spacing w:val="0"/>
      <w:w w:val="100"/>
      <w:position w:val="0"/>
      <w:sz w:val="15"/>
      <w:szCs w:val="15"/>
      <w:u w:val="none"/>
      <w:lang w:val="pt-BR" w:eastAsia="pt-BR" w:bidi="pt-BR"/>
    </w:rPr>
  </w:style>
  <w:style w:type="character" w:customStyle="1" w:styleId="Textodocorpo265pt">
    <w:name w:val="Texto do corpo (2) + 6;5 pt"/>
    <w:basedOn w:val="Textodocorpo2"/>
    <w:rsid w:val="0053514A"/>
    <w:rPr>
      <w:rFonts w:ascii="Arial" w:eastAsia="Arial" w:hAnsi="Arial" w:cs="Arial"/>
      <w:b w:val="0"/>
      <w:bCs w:val="0"/>
      <w:i w:val="0"/>
      <w:iCs w:val="0"/>
      <w:smallCaps w:val="0"/>
      <w:strike w:val="0"/>
      <w:color w:val="4C4B4C"/>
      <w:spacing w:val="0"/>
      <w:w w:val="100"/>
      <w:position w:val="0"/>
      <w:sz w:val="13"/>
      <w:szCs w:val="13"/>
      <w:u w:val="none"/>
      <w:lang w:val="pt-BR" w:eastAsia="pt-BR" w:bidi="pt-BR"/>
    </w:rPr>
  </w:style>
  <w:style w:type="character" w:customStyle="1" w:styleId="Textodocorpo2Exact">
    <w:name w:val="Texto do corpo (2) Exact"/>
    <w:basedOn w:val="Textodocorpo2"/>
    <w:rsid w:val="00556B4F"/>
    <w:rPr>
      <w:rFonts w:ascii="Arial" w:eastAsia="Arial" w:hAnsi="Arial" w:cs="Arial"/>
      <w:b w:val="0"/>
      <w:bCs w:val="0"/>
      <w:i w:val="0"/>
      <w:iCs w:val="0"/>
      <w:smallCaps w:val="0"/>
      <w:strike w:val="0"/>
      <w:color w:val="4C4B4C"/>
      <w:sz w:val="15"/>
      <w:szCs w:val="15"/>
      <w:u w:val="none"/>
    </w:rPr>
  </w:style>
  <w:style w:type="character" w:customStyle="1" w:styleId="Textodocorpo265ptItlico">
    <w:name w:val="Texto do corpo (2) + 6;5 pt;Itálico"/>
    <w:basedOn w:val="Textodocorpo2"/>
    <w:rsid w:val="003A3501"/>
    <w:rPr>
      <w:rFonts w:ascii="Arial" w:eastAsia="Arial" w:hAnsi="Arial" w:cs="Arial"/>
      <w:b w:val="0"/>
      <w:bCs w:val="0"/>
      <w:i/>
      <w:iCs/>
      <w:smallCaps w:val="0"/>
      <w:strike w:val="0"/>
      <w:color w:val="4C4B4C"/>
      <w:spacing w:val="0"/>
      <w:w w:val="100"/>
      <w:position w:val="0"/>
      <w:sz w:val="13"/>
      <w:szCs w:val="13"/>
      <w:u w:val="none"/>
      <w:lang w:val="pt-BR" w:eastAsia="pt-BR" w:bidi="pt-BR"/>
    </w:rPr>
  </w:style>
  <w:style w:type="character" w:customStyle="1" w:styleId="Textodocorpo28pt">
    <w:name w:val="Texto do corpo (2) + 8 pt"/>
    <w:basedOn w:val="Textodocorpo2"/>
    <w:rsid w:val="003A3501"/>
    <w:rPr>
      <w:rFonts w:ascii="Arial" w:eastAsia="Arial" w:hAnsi="Arial" w:cs="Arial"/>
      <w:b w:val="0"/>
      <w:bCs w:val="0"/>
      <w:i w:val="0"/>
      <w:iCs w:val="0"/>
      <w:smallCaps w:val="0"/>
      <w:strike w:val="0"/>
      <w:color w:val="4C4B4C"/>
      <w:spacing w:val="0"/>
      <w:w w:val="100"/>
      <w:position w:val="0"/>
      <w:sz w:val="16"/>
      <w:szCs w:val="16"/>
      <w:u w:val="none"/>
      <w:lang w:val="fr-FR" w:eastAsia="fr-FR" w:bidi="fr-FR"/>
    </w:rPr>
  </w:style>
  <w:style w:type="character" w:customStyle="1" w:styleId="Textodocorpo285ptNegrito">
    <w:name w:val="Texto do corpo (2) + 8;5 pt;Negrito"/>
    <w:basedOn w:val="Textodocorpo2"/>
    <w:rsid w:val="005D54ED"/>
    <w:rPr>
      <w:rFonts w:ascii="Arial" w:eastAsia="Arial" w:hAnsi="Arial" w:cs="Arial"/>
      <w:b/>
      <w:bCs/>
      <w:i w:val="0"/>
      <w:iCs w:val="0"/>
      <w:smallCaps w:val="0"/>
      <w:strike w:val="0"/>
      <w:color w:val="232223"/>
      <w:spacing w:val="0"/>
      <w:w w:val="100"/>
      <w:position w:val="0"/>
      <w:sz w:val="17"/>
      <w:szCs w:val="17"/>
      <w:u w:val="none"/>
      <w:lang w:val="pt-BR" w:eastAsia="pt-BR" w:bidi="pt-BR"/>
    </w:rPr>
  </w:style>
  <w:style w:type="character" w:customStyle="1" w:styleId="Textodocorpo210ptNegritoItlico">
    <w:name w:val="Texto do corpo (2) + 10 pt;Negrito;Itálico"/>
    <w:basedOn w:val="Textodocorpo2"/>
    <w:rsid w:val="005D54ED"/>
    <w:rPr>
      <w:rFonts w:ascii="Arial" w:eastAsia="Arial" w:hAnsi="Arial" w:cs="Arial"/>
      <w:b/>
      <w:bCs/>
      <w:i/>
      <w:iCs/>
      <w:smallCaps w:val="0"/>
      <w:strike w:val="0"/>
      <w:color w:val="232223"/>
      <w:spacing w:val="0"/>
      <w:w w:val="100"/>
      <w:position w:val="0"/>
      <w:sz w:val="20"/>
      <w:szCs w:val="20"/>
      <w:u w:val="none"/>
      <w:lang w:val="pt-BR" w:eastAsia="pt-BR" w:bidi="pt-BR"/>
    </w:rPr>
  </w:style>
  <w:style w:type="character" w:customStyle="1" w:styleId="Textodocorpo212ptEscala66">
    <w:name w:val="Texto do corpo (2) + 12 pt;Escala 66%"/>
    <w:basedOn w:val="Textodocorpo2"/>
    <w:rsid w:val="005665E5"/>
    <w:rPr>
      <w:rFonts w:ascii="Arial" w:eastAsia="Arial" w:hAnsi="Arial" w:cs="Arial"/>
      <w:b w:val="0"/>
      <w:bCs w:val="0"/>
      <w:i w:val="0"/>
      <w:iCs w:val="0"/>
      <w:smallCaps w:val="0"/>
      <w:strike w:val="0"/>
      <w:color w:val="4C4B4C"/>
      <w:spacing w:val="0"/>
      <w:w w:val="66"/>
      <w:position w:val="0"/>
      <w:sz w:val="24"/>
      <w:szCs w:val="24"/>
      <w:u w:val="none"/>
      <w:lang w:val="pt-BR" w:eastAsia="pt-BR" w:bidi="pt-BR"/>
    </w:rPr>
  </w:style>
  <w:style w:type="character" w:customStyle="1" w:styleId="Textodocorpo265ptNegrito">
    <w:name w:val="Texto do corpo (2) + 6;5 pt;Negrito"/>
    <w:basedOn w:val="Textodocorpo2"/>
    <w:rsid w:val="00423B0F"/>
    <w:rPr>
      <w:rFonts w:ascii="Arial" w:eastAsia="Arial" w:hAnsi="Arial" w:cs="Arial"/>
      <w:b/>
      <w:bCs/>
      <w:i w:val="0"/>
      <w:iCs w:val="0"/>
      <w:smallCaps w:val="0"/>
      <w:strike w:val="0"/>
      <w:color w:val="232223"/>
      <w:spacing w:val="0"/>
      <w:w w:val="100"/>
      <w:position w:val="0"/>
      <w:sz w:val="13"/>
      <w:szCs w:val="13"/>
      <w:u w:val="none"/>
      <w:lang w:val="pt-BR" w:eastAsia="pt-BR" w:bidi="pt-BR"/>
    </w:rPr>
  </w:style>
  <w:style w:type="character" w:customStyle="1" w:styleId="Textodocorpo27ptNegritoItlico">
    <w:name w:val="Texto do corpo (2) + 7 pt;Negrito;Itálico"/>
    <w:basedOn w:val="Textodocorpo2"/>
    <w:rsid w:val="00423B0F"/>
    <w:rPr>
      <w:rFonts w:ascii="Arial" w:eastAsia="Arial" w:hAnsi="Arial" w:cs="Arial"/>
      <w:b/>
      <w:bCs/>
      <w:i/>
      <w:iCs/>
      <w:smallCaps w:val="0"/>
      <w:strike w:val="0"/>
      <w:color w:val="232223"/>
      <w:spacing w:val="0"/>
      <w:w w:val="100"/>
      <w:position w:val="0"/>
      <w:sz w:val="14"/>
      <w:szCs w:val="14"/>
      <w:u w:val="none"/>
      <w:lang w:val="pt-BR" w:eastAsia="pt-BR" w:bidi="pt-BR"/>
    </w:rPr>
  </w:style>
  <w:style w:type="character" w:customStyle="1" w:styleId="Textodocorpo2ArialUnicodeMS65pt">
    <w:name w:val="Texto do corpo (2) + Arial Unicode MS;6;5 pt"/>
    <w:basedOn w:val="Textodocorpo2"/>
    <w:rsid w:val="00423B0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46465"/>
      <w:spacing w:val="0"/>
      <w:w w:val="100"/>
      <w:position w:val="0"/>
      <w:sz w:val="13"/>
      <w:szCs w:val="13"/>
      <w:u w:val="none"/>
      <w:lang w:val="pt-BR" w:eastAsia="pt-BR" w:bidi="pt-BR"/>
    </w:rPr>
  </w:style>
  <w:style w:type="character" w:customStyle="1" w:styleId="Legendadatabela2Exact">
    <w:name w:val="Legenda da tabela (2) Exact"/>
    <w:basedOn w:val="Fontepargpadro"/>
    <w:link w:val="Legendadatabela2"/>
    <w:rsid w:val="00423B0F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Legendadatabela2">
    <w:name w:val="Legenda da tabela (2)"/>
    <w:basedOn w:val="Normal"/>
    <w:link w:val="Legendadatabela2Exact"/>
    <w:rsid w:val="00423B0F"/>
    <w:pPr>
      <w:widowControl w:val="0"/>
      <w:shd w:val="clear" w:color="auto" w:fill="FFFFFF"/>
      <w:spacing w:line="146" w:lineRule="exact"/>
    </w:pPr>
    <w:rPr>
      <w:rFonts w:ascii="Arial" w:eastAsia="Arial" w:hAnsi="Arial" w:cs="Arial"/>
      <w:sz w:val="13"/>
      <w:szCs w:val="13"/>
    </w:rPr>
  </w:style>
  <w:style w:type="character" w:customStyle="1" w:styleId="Textodocorpo2Arial65pt">
    <w:name w:val="Texto do corpo (2) + Arial;6;5 pt"/>
    <w:basedOn w:val="Textodocorpo2"/>
    <w:rsid w:val="009675C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t-PT" w:eastAsia="pt-PT" w:bidi="pt-PT"/>
    </w:rPr>
  </w:style>
  <w:style w:type="character" w:customStyle="1" w:styleId="Textodocorpo2Arial5pt">
    <w:name w:val="Texto do corpo (2) + Arial;5 pt"/>
    <w:basedOn w:val="Textodocorpo2"/>
    <w:rsid w:val="009675C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pt-PT" w:eastAsia="pt-PT" w:bidi="pt-PT"/>
    </w:rPr>
  </w:style>
  <w:style w:type="character" w:customStyle="1" w:styleId="Textodocorpo2Arial9pt">
    <w:name w:val="Texto do corpo (2) + Arial;9 pt"/>
    <w:basedOn w:val="Textodocorpo2"/>
    <w:rsid w:val="00EA25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t-BR" w:eastAsia="pt-BR" w:bidi="pt-BR"/>
    </w:rPr>
  </w:style>
  <w:style w:type="character" w:customStyle="1" w:styleId="Textodocorpo2Arial55ptNegrito">
    <w:name w:val="Texto do corpo (2) + Arial;5;5 pt;Negrito"/>
    <w:basedOn w:val="Textodocorpo2"/>
    <w:rsid w:val="00EA25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t-BR" w:eastAsia="pt-BR" w:bidi="pt-BR"/>
    </w:rPr>
  </w:style>
  <w:style w:type="character" w:customStyle="1" w:styleId="Textodocorpo2Arial7pt">
    <w:name w:val="Texto do corpo (2) + Arial;7 pt"/>
    <w:basedOn w:val="Textodocorpo2"/>
    <w:rsid w:val="00EA25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t-BR" w:eastAsia="pt-BR" w:bidi="pt-BR"/>
    </w:rPr>
  </w:style>
  <w:style w:type="character" w:customStyle="1" w:styleId="Textodocorpo245ptSemnegrito">
    <w:name w:val="Texto do corpo (2) + 4;5 pt;Sem negrito"/>
    <w:basedOn w:val="Textodocorpo2"/>
    <w:rsid w:val="00DA11F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pt-PT" w:eastAsia="pt-PT" w:bidi="pt-PT"/>
    </w:rPr>
  </w:style>
  <w:style w:type="character" w:customStyle="1" w:styleId="Textodocorpo275ptSemnegrito">
    <w:name w:val="Texto do corpo (2) + 7;5 pt;Sem negrito"/>
    <w:basedOn w:val="Textodocorpo2"/>
    <w:rsid w:val="00A731E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t-PT" w:eastAsia="pt-PT" w:bidi="pt-PT"/>
    </w:rPr>
  </w:style>
  <w:style w:type="character" w:customStyle="1" w:styleId="Textodocorpo255ptSemnegrito">
    <w:name w:val="Texto do corpo (2) + 5;5 pt;Sem negrito"/>
    <w:basedOn w:val="Textodocorpo2"/>
    <w:rsid w:val="00100E7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t-PT" w:eastAsia="pt-PT" w:bidi="pt-PT"/>
    </w:rPr>
  </w:style>
  <w:style w:type="character" w:customStyle="1" w:styleId="Textodocorpo2Arial">
    <w:name w:val="Texto do corpo (2) + Arial"/>
    <w:basedOn w:val="Textodocorpo2"/>
    <w:rsid w:val="00B25CD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t-BR" w:eastAsia="pt-BR" w:bidi="pt-BR"/>
    </w:rPr>
  </w:style>
  <w:style w:type="paragraph" w:customStyle="1" w:styleId="identifica">
    <w:name w:val="identifica"/>
    <w:basedOn w:val="Normal"/>
    <w:rsid w:val="007479E4"/>
    <w:pPr>
      <w:spacing w:before="100" w:beforeAutospacing="1" w:after="100" w:afterAutospacing="1"/>
    </w:pPr>
  </w:style>
  <w:style w:type="paragraph" w:customStyle="1" w:styleId="ementa">
    <w:name w:val="ementa"/>
    <w:basedOn w:val="Normal"/>
    <w:rsid w:val="007479E4"/>
    <w:pPr>
      <w:spacing w:before="100" w:beforeAutospacing="1" w:after="100" w:afterAutospacing="1"/>
    </w:pPr>
  </w:style>
  <w:style w:type="paragraph" w:customStyle="1" w:styleId="Standard">
    <w:name w:val="Standard"/>
    <w:rsid w:val="00926415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926415"/>
    <w:pPr>
      <w:spacing w:after="120"/>
    </w:pPr>
  </w:style>
  <w:style w:type="paragraph" w:customStyle="1" w:styleId="Default">
    <w:name w:val="Default"/>
    <w:basedOn w:val="Standard"/>
    <w:rsid w:val="00926415"/>
    <w:pPr>
      <w:autoSpaceDE w:val="0"/>
    </w:pPr>
    <w:rPr>
      <w:rFonts w:ascii="Arial, Arial" w:eastAsia="Arial, Arial" w:hAnsi="Arial, Arial" w:cs="Arial, Arial"/>
      <w:color w:val="000000"/>
      <w:kern w:val="0"/>
    </w:rPr>
  </w:style>
  <w:style w:type="paragraph" w:customStyle="1" w:styleId="Cargo">
    <w:name w:val="Cargo"/>
    <w:basedOn w:val="Default"/>
    <w:next w:val="Default"/>
    <w:rsid w:val="00926415"/>
    <w:rPr>
      <w:rFonts w:ascii="DKNKHN+ArialNarrow, 'Arial Narr" w:hAnsi="DKNKHN+ArialNarrow, 'Arial Narr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C14ACA"/>
  </w:style>
  <w:style w:type="character" w:customStyle="1" w:styleId="RodapChar">
    <w:name w:val="Rodapé Char"/>
    <w:basedOn w:val="Fontepargpadro"/>
    <w:link w:val="Rodap"/>
    <w:uiPriority w:val="99"/>
    <w:rsid w:val="00C14ACA"/>
    <w:rPr>
      <w:rFonts w:ascii="Garamond" w:hAnsi="Garamond"/>
      <w:sz w:val="2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4AC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C14ACA"/>
    <w:rPr>
      <w:rFonts w:ascii="Cambria" w:eastAsia="Cambria" w:hAnsi="Cambria" w:cs="Cambria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14ACA"/>
    <w:rPr>
      <w:color w:val="954F72"/>
      <w:u w:val="single"/>
    </w:rPr>
  </w:style>
  <w:style w:type="paragraph" w:customStyle="1" w:styleId="msonormal0">
    <w:name w:val="msonormal"/>
    <w:basedOn w:val="Normal"/>
    <w:rsid w:val="00C14ACA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"/>
    <w:rsid w:val="00C14ACA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</w:pPr>
  </w:style>
  <w:style w:type="paragraph" w:customStyle="1" w:styleId="xl75">
    <w:name w:val="xl75"/>
    <w:basedOn w:val="Normal"/>
    <w:rsid w:val="00C14A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72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28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9067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2599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77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819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0478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013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34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717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16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5073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025379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641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37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696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672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8694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D395B-E545-46A3-AEB8-AC9785AC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768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Nº 017                                    DE, 15 DE FEVEREIRO DE 2006</vt:lpstr>
    </vt:vector>
  </TitlesOfParts>
  <Company>CLIENTE PREFERENCIAL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Nº 017                                    DE, 15 DE FEVEREIRO DE 2006</dc:title>
  <dc:creator>CLIENTE PREFERENCIAL</dc:creator>
  <cp:lastModifiedBy>user</cp:lastModifiedBy>
  <cp:revision>8</cp:revision>
  <cp:lastPrinted>2023-08-30T19:29:00Z</cp:lastPrinted>
  <dcterms:created xsi:type="dcterms:W3CDTF">2021-04-07T20:40:00Z</dcterms:created>
  <dcterms:modified xsi:type="dcterms:W3CDTF">2023-08-30T19:29:00Z</dcterms:modified>
</cp:coreProperties>
</file>